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88" w:rsidRDefault="00323E88" w:rsidP="00323E88">
      <w:pPr>
        <w:rPr>
          <w:rFonts w:ascii="HG丸ｺﾞｼｯｸM-PRO" w:eastAsia="HG丸ｺﾞｼｯｸM-PRO" w:hAnsi="HG丸ｺﾞｼｯｸM-PRO"/>
        </w:rPr>
      </w:pPr>
      <w:r w:rsidRPr="000461CE">
        <w:rPr>
          <w:rFonts w:ascii="HG丸ｺﾞｼｯｸM-PRO" w:eastAsia="HG丸ｺﾞｼｯｸM-PRO" w:hAnsi="HG丸ｺﾞｼｯｸM-PRO" w:hint="eastAsia"/>
        </w:rPr>
        <w:t>図画工作科　年間指導計画例</w:t>
      </w:r>
    </w:p>
    <w:p w:rsidR="00323E88" w:rsidRDefault="00581B9C" w:rsidP="00323E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第２学年　　　　　　　　　　　　　前期１８時間　　後期３０時間　　総時数　４８</w:t>
      </w:r>
      <w:r w:rsidR="00BF2F84">
        <w:rPr>
          <w:rFonts w:ascii="HG丸ｺﾞｼｯｸM-PRO" w:eastAsia="HG丸ｺﾞｼｯｸM-PRO" w:hAnsi="HG丸ｺﾞｼｯｸM-PRO" w:hint="eastAsia"/>
        </w:rPr>
        <w:t xml:space="preserve">　時間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751"/>
        <w:gridCol w:w="2363"/>
        <w:gridCol w:w="2126"/>
        <w:gridCol w:w="2126"/>
        <w:gridCol w:w="2658"/>
        <w:gridCol w:w="426"/>
      </w:tblGrid>
      <w:tr w:rsidR="00323E88" w:rsidTr="00761716">
        <w:trPr>
          <w:trHeight w:val="263"/>
        </w:trPr>
        <w:tc>
          <w:tcPr>
            <w:tcW w:w="751" w:type="dxa"/>
            <w:vMerge w:val="restart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363" w:type="dxa"/>
            <w:vMerge w:val="restart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題材名</w:t>
            </w:r>
          </w:p>
          <w:p w:rsidR="00323E88" w:rsidRDefault="006543A6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【領域</w:t>
            </w:r>
            <w:r w:rsidR="00323E88"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910" w:type="dxa"/>
            <w:gridSpan w:val="3"/>
          </w:tcPr>
          <w:p w:rsidR="00323E88" w:rsidRDefault="00761716" w:rsidP="007617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学習指導要領の内容</w:t>
            </w:r>
          </w:p>
        </w:tc>
        <w:tc>
          <w:tcPr>
            <w:tcW w:w="426" w:type="dxa"/>
            <w:vMerge w:val="restart"/>
          </w:tcPr>
          <w:p w:rsid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</w:tr>
      <w:tr w:rsidR="00323E88" w:rsidTr="006543A6">
        <w:trPr>
          <w:trHeight w:val="354"/>
        </w:trPr>
        <w:tc>
          <w:tcPr>
            <w:tcW w:w="751" w:type="dxa"/>
            <w:vMerge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vMerge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</w:tcPr>
          <w:p w:rsidR="006543A6" w:rsidRPr="006543A6" w:rsidRDefault="00323E88" w:rsidP="006543A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543A6">
              <w:rPr>
                <w:rFonts w:ascii="HG丸ｺﾞｼｯｸM-PRO" w:eastAsia="HG丸ｺﾞｼｯｸM-PRO" w:hAnsi="HG丸ｺﾞｼｯｸM-PRO" w:hint="eastAsia"/>
                <w:sz w:val="18"/>
              </w:rPr>
              <w:t>知識及び技能</w:t>
            </w:r>
            <w:r w:rsidR="0003224B">
              <w:rPr>
                <w:rFonts w:ascii="HG丸ｺﾞｼｯｸM-PRO" w:eastAsia="HG丸ｺﾞｼｯｸM-PRO" w:hAnsi="HG丸ｺﾞｼｯｸM-PRO" w:hint="eastAsia"/>
                <w:sz w:val="18"/>
              </w:rPr>
              <w:t>の習得</w:t>
            </w:r>
            <w:r w:rsidR="006543A6" w:rsidRPr="006543A6">
              <w:rPr>
                <w:rFonts w:ascii="HG丸ｺﾞｼｯｸM-PRO" w:eastAsia="HG丸ｺﾞｼｯｸM-PRO" w:hAnsi="HG丸ｺﾞｼｯｸM-PRO" w:hint="eastAsia"/>
                <w:sz w:val="18"/>
              </w:rPr>
              <w:t>活用に関わる用具材料</w:t>
            </w:r>
          </w:p>
        </w:tc>
        <w:tc>
          <w:tcPr>
            <w:tcW w:w="4784" w:type="dxa"/>
            <w:gridSpan w:val="2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思考力、判断力、表現力等</w:t>
            </w:r>
          </w:p>
        </w:tc>
        <w:tc>
          <w:tcPr>
            <w:tcW w:w="426" w:type="dxa"/>
            <w:vMerge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23E88" w:rsidTr="00A82863">
        <w:trPr>
          <w:trHeight w:val="2215"/>
        </w:trPr>
        <w:tc>
          <w:tcPr>
            <w:tcW w:w="751" w:type="dxa"/>
            <w:vMerge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vMerge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発想・構想</w:t>
            </w:r>
            <w:r w:rsidR="00761716">
              <w:rPr>
                <w:rFonts w:ascii="HG丸ｺﾞｼｯｸM-PRO" w:eastAsia="HG丸ｺﾞｼｯｸM-PRO" w:hAnsi="HG丸ｺﾞｼｯｸM-PRO" w:hint="eastAsia"/>
              </w:rPr>
              <w:t>に関わる</w:t>
            </w:r>
          </w:p>
          <w:p w:rsidR="00761716" w:rsidRDefault="00003C5D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FE3842" wp14:editId="27C0FF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375920</wp:posOffset>
                      </wp:positionV>
                      <wp:extent cx="1200150" cy="723900"/>
                      <wp:effectExtent l="0" t="1143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3C5D" w:rsidRPr="00686D1C" w:rsidRDefault="00F67A82" w:rsidP="00003C5D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子どもが</w:t>
                                  </w:r>
                                  <w:r w:rsidR="00003C5D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楽しく</w:t>
                                  </w:r>
                                  <w:r w:rsidR="00003C5D" w:rsidRP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発想や構想を</w:t>
                                  </w:r>
                                  <w:r w:rsidR="00003C5D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する基となる形や</w:t>
                                  </w:r>
                                  <w:r w:rsidR="00003C5D" w:rsidRP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色など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FE384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0;margin-top:29.6pt;width:94.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" adj="11436,-2700" fillcolor="window" strokecolor="windowText" strokeweight="1pt">
                      <v:textbox>
                        <w:txbxContent>
                          <w:p w:rsidR="00003C5D" w:rsidRPr="00686D1C" w:rsidRDefault="00F67A82" w:rsidP="00003C5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子どもが</w:t>
                            </w:r>
                            <w:r w:rsidR="00003C5D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楽しく</w:t>
                            </w:r>
                            <w:r w:rsidR="00003C5D" w:rsidRP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発想や構想を</w:t>
                            </w:r>
                            <w:r w:rsidR="00003C5D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する基となる形や</w:t>
                            </w:r>
                            <w:r w:rsidR="00003C5D" w:rsidRP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色など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716"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鑑賞</w:t>
            </w:r>
            <w:r w:rsidR="00761716">
              <w:rPr>
                <w:rFonts w:ascii="HG丸ｺﾞｼｯｸM-PRO" w:eastAsia="HG丸ｺﾞｼｯｸM-PRO" w:hAnsi="HG丸ｺﾞｼｯｸM-PRO" w:hint="eastAsia"/>
              </w:rPr>
              <w:t>に関わる</w:t>
            </w:r>
          </w:p>
          <w:p w:rsidR="00761716" w:rsidRDefault="00AB1DA3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0A2579" wp14:editId="154C9C9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366395</wp:posOffset>
                      </wp:positionV>
                      <wp:extent cx="1552575" cy="723900"/>
                      <wp:effectExtent l="0" t="11430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B1DA3" w:rsidRPr="000940C4" w:rsidRDefault="00893C54" w:rsidP="00AB1DA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自分の</w:t>
                                  </w:r>
                                  <w:bookmarkStart w:id="0" w:name="_GoBack"/>
                                  <w:bookmarkEnd w:id="0"/>
                                  <w:r w:rsidR="002E35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見方や</w:t>
                                  </w:r>
                                  <w:r w:rsidR="000940C4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感じ方を広げるために子どもが考えること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90A257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.95pt;margin-top:28.85pt;width:122.25pt;height:5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" adj="11436,-2700" fillcolor="window" strokecolor="windowText" strokeweight="1pt">
                      <v:textbox>
                        <w:txbxContent>
                          <w:p w:rsidR="00AB1DA3" w:rsidRPr="000940C4" w:rsidRDefault="00893C54" w:rsidP="00AB1DA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自分の</w:t>
                            </w:r>
                            <w:bookmarkStart w:id="1" w:name="_GoBack"/>
                            <w:bookmarkEnd w:id="1"/>
                            <w:r w:rsidR="002E357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見方や</w:t>
                            </w:r>
                            <w:r w:rsidR="000940C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感じ方を広げるために子どもが考えること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1716"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7D01" w:rsidTr="00E96280">
        <w:trPr>
          <w:trHeight w:val="373"/>
        </w:trPr>
        <w:tc>
          <w:tcPr>
            <w:tcW w:w="10450" w:type="dxa"/>
            <w:gridSpan w:val="6"/>
            <w:tcBorders>
              <w:bottom w:val="single" w:sz="4" w:space="0" w:color="auto"/>
            </w:tcBorders>
          </w:tcPr>
          <w:p w:rsidR="003A7D01" w:rsidRDefault="003A7D01" w:rsidP="003A7D0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前期</w:t>
            </w:r>
          </w:p>
        </w:tc>
      </w:tr>
      <w:tr w:rsidR="00323E88" w:rsidRPr="001B2D61" w:rsidTr="00761716">
        <w:trPr>
          <w:trHeight w:val="81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323E88" w:rsidRDefault="00323E88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23E88" w:rsidRDefault="00323E88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18DF">
              <w:rPr>
                <w:rFonts w:ascii="HG丸ｺﾞｼｯｸM-PRO" w:eastAsia="HG丸ｺﾞｼｯｸM-PRO" w:hAnsi="HG丸ｺﾞｼｯｸM-PRO" w:hint="eastAsia"/>
              </w:rPr>
              <w:t>すきなことなあに</w:t>
            </w:r>
          </w:p>
          <w:p w:rsidR="00323E88" w:rsidRDefault="00323E88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F2F84" w:rsidRDefault="00BF2F84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</w:t>
            </w:r>
          </w:p>
          <w:p w:rsidR="00323E88" w:rsidRDefault="00323E88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23E88" w:rsidRDefault="001B2D61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すきな</w:t>
            </w:r>
            <w:r w:rsidR="0082668F">
              <w:rPr>
                <w:rFonts w:ascii="HG丸ｺﾞｼｯｸM-PRO" w:eastAsia="HG丸ｺﾞｼｯｸM-PRO" w:hAnsi="HG丸ｺﾞｼｯｸM-PRO" w:hint="eastAsia"/>
              </w:rPr>
              <w:t>こと</w:t>
            </w:r>
            <w:r w:rsidR="002363A8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6608" w:rsidRPr="001B2D61" w:rsidRDefault="001B2D61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2D61"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1B2D61" w:rsidRPr="001B2D61" w:rsidRDefault="001B2D61" w:rsidP="001B2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B2D61"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81B9C" w:rsidRPr="001B2D6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ギュッとしたいわたしのお友だち</w:t>
            </w: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はさみ、のり</w:t>
            </w:r>
          </w:p>
          <w:p w:rsidR="00581B9C" w:rsidRPr="00571188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「お友だち」の言葉から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A82863" w:rsidRPr="001B2D61" w:rsidTr="00A82863">
        <w:trPr>
          <w:trHeight w:val="270"/>
        </w:trPr>
        <w:tc>
          <w:tcPr>
            <w:tcW w:w="104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82863" w:rsidRPr="003A7D01" w:rsidRDefault="00A82863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＜夏休み＞</w:t>
            </w:r>
          </w:p>
        </w:tc>
      </w:tr>
      <w:tr w:rsidR="00581B9C" w:rsidRPr="001B2D6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363" w:type="dxa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うつして見つけて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vAlign w:val="center"/>
          </w:tcPr>
          <w:p w:rsidR="00581B9C" w:rsidRPr="00F74F91" w:rsidRDefault="00581B9C" w:rsidP="00581B9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F74F91">
              <w:rPr>
                <w:rFonts w:ascii="HG丸ｺﾞｼｯｸM-PRO" w:eastAsia="HG丸ｺﾞｼｯｸM-PRO" w:hAnsi="HG丸ｺﾞｼｯｸM-PRO" w:hint="eastAsia"/>
                <w:sz w:val="20"/>
              </w:rPr>
              <w:t>ローラー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、はさみ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カッターナイフ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版を刷ることから</w:t>
            </w:r>
          </w:p>
        </w:tc>
        <w:tc>
          <w:tcPr>
            <w:tcW w:w="2658" w:type="dxa"/>
            <w:vAlign w:val="center"/>
          </w:tcPr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581B9C" w:rsidRPr="001B2D6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くっつきマスコット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紙粘土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磁石の特性から</w:t>
            </w:r>
          </w:p>
        </w:tc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81B9C" w:rsidRPr="001B2D61" w:rsidTr="00A82863">
        <w:trPr>
          <w:trHeight w:val="314"/>
        </w:trPr>
        <w:tc>
          <w:tcPr>
            <w:tcW w:w="104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後期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363" w:type="dxa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にじいろコレクション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インクなど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できた色の感じから</w:t>
            </w:r>
          </w:p>
        </w:tc>
        <w:tc>
          <w:tcPr>
            <w:tcW w:w="2658" w:type="dxa"/>
            <w:vAlign w:val="center"/>
          </w:tcPr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81B9C" w:rsidRPr="00066E72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えのぐじま</w:t>
            </w:r>
            <w:r>
              <w:rPr>
                <w:rFonts w:ascii="HG丸ｺﾞｼｯｸM-PRO" w:eastAsia="HG丸ｺﾞｼｯｸM-PRO" w:hAnsi="HG丸ｺﾞｼｯｸM-PRO" w:hint="eastAsia"/>
              </w:rPr>
              <w:t>【絵・鑑】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P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「えのぐじま」などの言葉から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444A">
              <w:rPr>
                <w:rFonts w:ascii="HG丸ｺﾞｼｯｸM-PRO" w:eastAsia="HG丸ｺﾞｼｯｸM-PRO" w:hAnsi="HG丸ｺﾞｼｯｸM-PRO" w:hint="eastAsia"/>
              </w:rPr>
              <w:t>コロコロ大さくせん！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材料など動きから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ひみつのグアナゴ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「グアナコ」の言葉から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18DF">
              <w:rPr>
                <w:rFonts w:ascii="HG丸ｺﾞｼｯｸM-PRO" w:eastAsia="HG丸ｺﾞｼｯｸM-PRO" w:hAnsi="HG丸ｺﾞｼｯｸM-PRO" w:hint="eastAsia"/>
              </w:rPr>
              <w:t>切って、ひねって、つなげると</w:t>
            </w: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できた形から</w:t>
            </w:r>
          </w:p>
        </w:tc>
        <w:tc>
          <w:tcPr>
            <w:tcW w:w="2658" w:type="dxa"/>
            <w:vAlign w:val="center"/>
          </w:tcPr>
          <w:p w:rsidR="00581B9C" w:rsidRPr="00DE3CA2" w:rsidRDefault="00581B9C" w:rsidP="00581B9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A82863" w:rsidRPr="003A7D01" w:rsidTr="00A82863">
        <w:trPr>
          <w:trHeight w:val="326"/>
        </w:trPr>
        <w:tc>
          <w:tcPr>
            <w:tcW w:w="104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A82863" w:rsidRPr="003A7D01" w:rsidRDefault="00A82863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＜冬休み＞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363" w:type="dxa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444A">
              <w:rPr>
                <w:rFonts w:ascii="HG丸ｺﾞｼｯｸM-PRO" w:eastAsia="HG丸ｺﾞｼｯｸM-PRO" w:hAnsi="HG丸ｺﾞｼｯｸM-PRO" w:hint="eastAsia"/>
              </w:rPr>
              <w:t>キラキラシャボンで</w:t>
            </w:r>
          </w:p>
          <w:p w:rsidR="00581B9C" w:rsidRP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ぼかしあそびで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水彩絵の具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</w:tc>
        <w:tc>
          <w:tcPr>
            <w:tcW w:w="2126" w:type="dxa"/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泡の形や色から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ぼかした形や色から</w:t>
            </w:r>
          </w:p>
        </w:tc>
        <w:tc>
          <w:tcPr>
            <w:tcW w:w="2658" w:type="dxa"/>
            <w:vAlign w:val="center"/>
          </w:tcPr>
          <w:p w:rsidR="00581B9C" w:rsidRPr="00DE3CA2" w:rsidRDefault="00581B9C" w:rsidP="00581B9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D143F2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A444A">
              <w:rPr>
                <w:rFonts w:ascii="HG丸ｺﾞｼｯｸM-PRO" w:eastAsia="HG丸ｺﾞｼｯｸM-PRO" w:hAnsi="HG丸ｺﾞｼｯｸM-PRO" w:hint="eastAsia"/>
              </w:rPr>
              <w:t>カッターナイフタワー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【工・鑑】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紙、カッター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のり、テープ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紙を切った形や色から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vAlign w:val="center"/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581B9C" w:rsidRPr="003A7D01" w:rsidTr="00761716">
        <w:trPr>
          <w:trHeight w:val="851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つづきえどんどん</w:t>
            </w:r>
          </w:p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パス、カラーペン、テープ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1B9C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思いついた話から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581B9C" w:rsidRPr="00DE3CA2" w:rsidRDefault="00581B9C" w:rsidP="00581B9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581B9C" w:rsidRPr="001B2D61" w:rsidRDefault="00581B9C" w:rsidP="00581B9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</w:tr>
      <w:tr w:rsidR="00581B9C" w:rsidRPr="003A7D01" w:rsidTr="00DE3CA2">
        <w:trPr>
          <w:trHeight w:val="851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C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標準時数　　　７０　　時間</w:t>
            </w:r>
          </w:p>
          <w:p w:rsidR="00581B9C" w:rsidRDefault="00581B9C" w:rsidP="00581B9C">
            <w:pPr>
              <w:ind w:firstLineChars="900" w:firstLine="189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教育課程再編成２割５分減　　　５３　</w:t>
            </w:r>
            <w:r w:rsidRPr="00815A34">
              <w:rPr>
                <w:rFonts w:ascii="HG丸ｺﾞｼｯｸM-PRO" w:eastAsia="HG丸ｺﾞｼｯｸM-PRO" w:hAnsi="HG丸ｺﾞｼｯｸM-PRO" w:hint="eastAsia"/>
              </w:rPr>
              <w:t xml:space="preserve">　時間</w:t>
            </w:r>
          </w:p>
          <w:p w:rsidR="00581B9C" w:rsidRDefault="00581B9C" w:rsidP="00581B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（授業がある１０か月のうち４・５月と６月の半月の２カ月半を除き授業時数を計算）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9C" w:rsidRPr="003A7D01" w:rsidRDefault="00581B9C" w:rsidP="00581B9C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４８</w:t>
            </w:r>
          </w:p>
        </w:tc>
      </w:tr>
    </w:tbl>
    <w:p w:rsidR="00B46181" w:rsidRDefault="00B46181" w:rsidP="00323E88">
      <w:pPr>
        <w:jc w:val="left"/>
        <w:rPr>
          <w:rFonts w:ascii="HG丸ｺﾞｼｯｸM-PRO" w:eastAsia="HG丸ｺﾞｼｯｸM-PRO" w:hAnsi="HG丸ｺﾞｼｯｸM-PRO"/>
          <w:b/>
        </w:rPr>
      </w:pPr>
    </w:p>
    <w:p w:rsidR="00323E88" w:rsidRDefault="00323E88" w:rsidP="00323E88">
      <w:pPr>
        <w:jc w:val="left"/>
        <w:rPr>
          <w:rFonts w:ascii="HG丸ｺﾞｼｯｸM-PRO" w:eastAsia="HG丸ｺﾞｼｯｸM-PRO" w:hAnsi="HG丸ｺﾞｼｯｸM-PRO"/>
          <w:b/>
        </w:rPr>
      </w:pPr>
      <w:r w:rsidRPr="00432921">
        <w:rPr>
          <w:rFonts w:ascii="HG丸ｺﾞｼｯｸM-PRO" w:eastAsia="HG丸ｺﾞｼｯｸM-PRO" w:hAnsi="HG丸ｺﾞｼｯｸM-PRO" w:hint="eastAsia"/>
          <w:b/>
        </w:rPr>
        <w:t>※いろいろな形や色、触った感じをとらえることなどに関わる知識や、自分のイメージをもつことに関わる思考力、判断力、表現力等</w:t>
      </w:r>
      <w:r w:rsidR="00691380" w:rsidRPr="00432921">
        <w:rPr>
          <w:rFonts w:ascii="HG丸ｺﾞｼｯｸM-PRO" w:eastAsia="HG丸ｺﾞｼｯｸM-PRO" w:hAnsi="HG丸ｺﾞｼｯｸM-PRO" w:hint="eastAsia"/>
          <w:b/>
        </w:rPr>
        <w:t>の〔共通事項〕</w:t>
      </w:r>
      <w:r w:rsidRPr="00432921">
        <w:rPr>
          <w:rFonts w:ascii="HG丸ｺﾞｼｯｸM-PRO" w:eastAsia="HG丸ｺﾞｼｯｸM-PRO" w:hAnsi="HG丸ｺﾞｼｯｸM-PRO" w:hint="eastAsia"/>
          <w:b/>
        </w:rPr>
        <w:t>は、すべての題材に関わることして表記を省いている。</w:t>
      </w:r>
    </w:p>
    <w:p w:rsidR="00301B8D" w:rsidRDefault="00B46181" w:rsidP="00301B8D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※絵、立体、</w:t>
      </w:r>
      <w:r w:rsidR="00301B8D">
        <w:rPr>
          <w:rFonts w:ascii="HG丸ｺﾞｼｯｸM-PRO" w:eastAsia="HG丸ｺﾞｼｯｸM-PRO" w:hAnsi="HG丸ｺﾞｼｯｸM-PRO" w:hint="eastAsia"/>
          <w:b/>
        </w:rPr>
        <w:t>工作の題材の配分をおおよそ等しくすること。</w:t>
      </w:r>
    </w:p>
    <w:p w:rsidR="00301B8D" w:rsidRDefault="00301B8D" w:rsidP="00301B8D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※造形遊びは、９月から、現状からすると１０月以降にすること。</w:t>
      </w:r>
    </w:p>
    <w:p w:rsidR="00301B8D" w:rsidRPr="00301B8D" w:rsidRDefault="00301B8D" w:rsidP="00323E88">
      <w:pPr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10435" w:type="dxa"/>
        <w:tblLook w:val="04A0" w:firstRow="1" w:lastRow="0" w:firstColumn="1" w:lastColumn="0" w:noHBand="0" w:noVBand="1"/>
      </w:tblPr>
      <w:tblGrid>
        <w:gridCol w:w="750"/>
        <w:gridCol w:w="2652"/>
        <w:gridCol w:w="1843"/>
        <w:gridCol w:w="2126"/>
        <w:gridCol w:w="2688"/>
        <w:gridCol w:w="376"/>
      </w:tblGrid>
      <w:tr w:rsidR="00323E88" w:rsidTr="00725607">
        <w:trPr>
          <w:trHeight w:val="856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2921" w:rsidRDefault="00432921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432921" w:rsidRDefault="00432921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DE36B1">
              <w:rPr>
                <w:rFonts w:ascii="HG丸ｺﾞｼｯｸM-PRO" w:eastAsia="HG丸ｺﾞｼｯｸM-PRO" w:hAnsi="HG丸ｺﾞｼｯｸM-PRO" w:hint="eastAsia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題材</w:t>
            </w:r>
          </w:p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各校の実態に合わせて、入れ替えても可。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ちきゅうからのおおくりもので【遊】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自然の材</w:t>
            </w:r>
            <w:r w:rsidR="009415C2">
              <w:rPr>
                <w:rFonts w:ascii="HG丸ｺﾞｼｯｸM-PRO" w:eastAsia="HG丸ｺﾞｼｯｸM-PRO" w:hAnsi="HG丸ｺﾞｼｯｸM-PRO" w:hint="eastAsia"/>
              </w:rPr>
              <w:t>、木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CA1F1F" w:rsidP="00CA1F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材料や身近な場所（校庭）などから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01" w:rsidRPr="00DE3CA2" w:rsidRDefault="003A7D01" w:rsidP="002363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A1F1F" w:rsidRPr="00CA1F1F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どうぶつさんといっしょに</w:t>
            </w:r>
          </w:p>
          <w:p w:rsidR="00323E88" w:rsidRPr="004D0325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F2F84" w:rsidRDefault="00BF2F84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</w:t>
            </w:r>
          </w:p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E88" w:rsidRPr="005711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動物との思い出から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23E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CA1F1F" w:rsidRPr="00CA1F1F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５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あつめて、ならべて、いいかんじ</w:t>
            </w:r>
          </w:p>
          <w:p w:rsidR="00323E88" w:rsidRPr="00C67D87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E04707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色</w:t>
            </w:r>
            <w:r w:rsidR="00323E88"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2363A8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A1F1F">
              <w:rPr>
                <w:rFonts w:ascii="HG丸ｺﾞｼｯｸM-PRO" w:eastAsia="HG丸ｺﾞｼｯｸM-PRO" w:hAnsi="HG丸ｺﾞｼｯｸM-PRO" w:hint="eastAsia"/>
              </w:rPr>
              <w:t>並べる、重ねる、組み合わせることから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CA1F1F" w:rsidRDefault="003A7D01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形の「かくれんぼ」</w:t>
            </w:r>
          </w:p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84" w:rsidRDefault="00BF2F84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</w:t>
            </w:r>
          </w:p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2363A8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切り取った形から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CA1F1F" w:rsidRPr="00CA1F1F" w:rsidRDefault="003A7D01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かぶってへんしん</w:t>
            </w:r>
          </w:p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CA1F1F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2363A8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変身してみたい姿から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F1F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323E88" w:rsidRPr="00CA1F1F" w:rsidRDefault="003A7D01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どきどきカード</w:t>
            </w:r>
          </w:p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クレヨン・パス</w:t>
            </w:r>
          </w:p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はさみ・のり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2363A8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生活の中で感じたことから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CA1F1F" w:rsidRPr="00CA1F1F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066E72">
              <w:rPr>
                <w:rFonts w:ascii="HG丸ｺﾞｼｯｸM-PRO" w:eastAsia="HG丸ｺﾞｼｯｸM-PRO" w:hAnsi="HG丸ｺﾞｼｯｸM-PRO" w:hint="eastAsia"/>
              </w:rPr>
              <w:t>ピコリンせい　のゆめのステージ</w:t>
            </w:r>
          </w:p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接着剤</w:t>
            </w:r>
          </w:p>
          <w:p w:rsidR="00323E88" w:rsidRDefault="00CA1F1F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E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テーマや</w:t>
            </w:r>
            <w:r w:rsidR="002363A8">
              <w:rPr>
                <w:rFonts w:ascii="HG丸ｺﾞｼｯｸM-PRO" w:eastAsia="HG丸ｺﾞｼｯｸM-PRO" w:hAnsi="HG丸ｺﾞｼｯｸM-PRO" w:hint="eastAsia"/>
              </w:rPr>
              <w:t>材料から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23E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CA1F1F" w:rsidRPr="00CA1F1F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323E88" w:rsidRPr="007F3AAD" w:rsidTr="003A7D01">
        <w:trPr>
          <w:trHeight w:val="856"/>
        </w:trPr>
        <w:tc>
          <w:tcPr>
            <w:tcW w:w="750" w:type="dxa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6C281" wp14:editId="3570A9E7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96520</wp:posOffset>
                      </wp:positionV>
                      <wp:extent cx="1085850" cy="333375"/>
                      <wp:effectExtent l="209550" t="1905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33375"/>
                              </a:xfrm>
                              <a:prstGeom prst="wedgeRoundRectCallout">
                                <a:avLst>
                                  <a:gd name="adj1" fmla="val -65625"/>
                                  <a:gd name="adj2" fmla="val -1685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3E88" w:rsidRPr="00AC4E20" w:rsidRDefault="00323E88" w:rsidP="00323E88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sz w:val="20"/>
                                    </w:rPr>
                                  </w:pPr>
                                  <w:r w:rsidRPr="00AC4E20"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密をさけにくい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20"/>
                                    </w:rPr>
                                    <w:t>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6C28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margin-left:112.8pt;margin-top:7.6pt;width:8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" adj="-3375,7159" fillcolor="window" strokecolor="#70ad47" strokeweight="1pt">
                      <v:textbox>
                        <w:txbxContent>
                          <w:p w:rsidR="00323E88" w:rsidRPr="00AC4E20" w:rsidRDefault="00323E88" w:rsidP="00323E88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AC4E20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密をさけにくい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土って気も</w:t>
            </w:r>
            <w:r w:rsidRPr="00066E72">
              <w:rPr>
                <w:rFonts w:ascii="HG丸ｺﾞｼｯｸM-PRO" w:eastAsia="HG丸ｺﾞｼｯｸM-PRO" w:hAnsi="HG丸ｺﾞｼｯｸM-PRO" w:hint="eastAsia"/>
              </w:rPr>
              <w:t>ちがいい</w:t>
            </w:r>
          </w:p>
          <w:p w:rsidR="00323E88" w:rsidRPr="004A4076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土や砂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3E88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活動の場から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7D01" w:rsidRPr="00DE3CA2" w:rsidRDefault="003A7D01" w:rsidP="002363A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E3CA2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A1F1F" w:rsidRDefault="00CA1F1F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A7D01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Default="00323E88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323E88" w:rsidTr="003A7D01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323E88" w:rsidRDefault="00323E88" w:rsidP="00725607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3E88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:rsidR="00323E88" w:rsidRDefault="00323E88" w:rsidP="002363A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E88" w:rsidRPr="003A7D01" w:rsidRDefault="00323E88" w:rsidP="00725607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:rsidR="00A43BB6" w:rsidRDefault="00A43BB6"/>
    <w:sectPr w:rsidR="00A43BB6" w:rsidSect="00323E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88"/>
    <w:rsid w:val="00003C5D"/>
    <w:rsid w:val="0003224B"/>
    <w:rsid w:val="000940C4"/>
    <w:rsid w:val="001B2D61"/>
    <w:rsid w:val="0020745D"/>
    <w:rsid w:val="002363A8"/>
    <w:rsid w:val="00236567"/>
    <w:rsid w:val="002E3575"/>
    <w:rsid w:val="00301B8D"/>
    <w:rsid w:val="00323E88"/>
    <w:rsid w:val="003A7D01"/>
    <w:rsid w:val="00432921"/>
    <w:rsid w:val="00581B9C"/>
    <w:rsid w:val="005D6DC1"/>
    <w:rsid w:val="005F6608"/>
    <w:rsid w:val="006543A6"/>
    <w:rsid w:val="006569C8"/>
    <w:rsid w:val="00691380"/>
    <w:rsid w:val="00761716"/>
    <w:rsid w:val="0082668F"/>
    <w:rsid w:val="00893C54"/>
    <w:rsid w:val="008C54EC"/>
    <w:rsid w:val="009415C2"/>
    <w:rsid w:val="00A43BB6"/>
    <w:rsid w:val="00A82863"/>
    <w:rsid w:val="00AB1DA3"/>
    <w:rsid w:val="00B46181"/>
    <w:rsid w:val="00B5016C"/>
    <w:rsid w:val="00BF2F84"/>
    <w:rsid w:val="00CA1F1F"/>
    <w:rsid w:val="00D143F2"/>
    <w:rsid w:val="00D576CB"/>
    <w:rsid w:val="00DE36B1"/>
    <w:rsid w:val="00DE3CA2"/>
    <w:rsid w:val="00E04707"/>
    <w:rsid w:val="00F57233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BA8DF5-CE99-4DDC-B9E5-C9A6BB56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長谷川 俊充</cp:lastModifiedBy>
  <cp:revision>34</cp:revision>
  <dcterms:created xsi:type="dcterms:W3CDTF">2020-05-29T05:27:00Z</dcterms:created>
  <dcterms:modified xsi:type="dcterms:W3CDTF">2020-06-05T08:33:00Z</dcterms:modified>
</cp:coreProperties>
</file>