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86" w:rsidRDefault="00C10D86" w:rsidP="00C10D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図画工作科　年間指導計画例</w:t>
      </w:r>
    </w:p>
    <w:p w:rsidR="00C10D86" w:rsidRDefault="00C10D86" w:rsidP="00C10D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第４学年</w:t>
      </w:r>
      <w:r w:rsidR="00F86746">
        <w:rPr>
          <w:rFonts w:ascii="HG丸ｺﾞｼｯｸM-PRO" w:eastAsia="HG丸ｺﾞｼｯｸM-PRO" w:hAnsi="HG丸ｺﾞｼｯｸM-PRO" w:hint="eastAsia"/>
        </w:rPr>
        <w:t xml:space="preserve">　　　　　　　　　　　　前期１７時間　　　後期２８</w:t>
      </w:r>
      <w:r w:rsidR="00097536">
        <w:rPr>
          <w:rFonts w:ascii="HG丸ｺﾞｼｯｸM-PRO" w:eastAsia="HG丸ｺﾞｼｯｸM-PRO" w:hAnsi="HG丸ｺﾞｼｯｸM-PRO" w:hint="eastAsia"/>
        </w:rPr>
        <w:t>時間　　　　総時数４</w:t>
      </w:r>
      <w:r w:rsidR="00F86746">
        <w:rPr>
          <w:rFonts w:ascii="HG丸ｺﾞｼｯｸM-PRO" w:eastAsia="HG丸ｺﾞｼｯｸM-PRO" w:hAnsi="HG丸ｺﾞｼｯｸM-PRO" w:hint="eastAsia"/>
        </w:rPr>
        <w:t>５</w:t>
      </w:r>
      <w:r w:rsidR="009967DF">
        <w:rPr>
          <w:rFonts w:ascii="HG丸ｺﾞｼｯｸM-PRO" w:eastAsia="HG丸ｺﾞｼｯｸM-PRO" w:hAnsi="HG丸ｺﾞｼｯｸM-PRO" w:hint="eastAsia"/>
        </w:rPr>
        <w:t>時間</w:t>
      </w:r>
    </w:p>
    <w:tbl>
      <w:tblPr>
        <w:tblStyle w:val="a3"/>
        <w:tblW w:w="105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8"/>
        <w:gridCol w:w="2684"/>
        <w:gridCol w:w="2127"/>
        <w:gridCol w:w="2126"/>
        <w:gridCol w:w="2410"/>
        <w:gridCol w:w="474"/>
      </w:tblGrid>
      <w:tr w:rsidR="00C10D86" w:rsidTr="00DA232B">
        <w:trPr>
          <w:trHeight w:val="404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86" w:rsidRDefault="00C10D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86" w:rsidRDefault="00C10D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題材名</w:t>
            </w:r>
          </w:p>
          <w:p w:rsidR="00C10D86" w:rsidRDefault="002765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【領域</w:t>
            </w:r>
            <w:r w:rsidR="00C10D86"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86" w:rsidRDefault="00A500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学習指導要領の内容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86" w:rsidRDefault="00C10D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時数</w:t>
            </w:r>
          </w:p>
        </w:tc>
      </w:tr>
      <w:tr w:rsidR="00C10D86" w:rsidTr="00A500AA">
        <w:trPr>
          <w:trHeight w:val="356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86" w:rsidRDefault="00C10D8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86" w:rsidRDefault="00C10D8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86" w:rsidRDefault="00F764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知識及び技能の習得</w:t>
            </w:r>
            <w:r w:rsidR="002765C9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活用に関わる用具材料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86" w:rsidRDefault="00C10D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思考力、判断力、表現力等</w:t>
            </w: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86" w:rsidRDefault="00C10D8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500AA" w:rsidTr="00302766">
        <w:trPr>
          <w:trHeight w:val="2173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AA" w:rsidRDefault="00A500AA" w:rsidP="00A500A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AA" w:rsidRDefault="00A500AA" w:rsidP="00A500A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AA" w:rsidRDefault="00A500AA" w:rsidP="00A500A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AA" w:rsidRDefault="00A500AA" w:rsidP="00A500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発想・構想に関わる</w:t>
            </w:r>
          </w:p>
          <w:p w:rsidR="00A500AA" w:rsidRDefault="00A500AA" w:rsidP="00A500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指導配慮事項</w:t>
            </w:r>
          </w:p>
          <w:p w:rsidR="00302766" w:rsidRDefault="00302766" w:rsidP="00A500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92549F" wp14:editId="47C53A2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114935</wp:posOffset>
                      </wp:positionV>
                      <wp:extent cx="1209675" cy="723900"/>
                      <wp:effectExtent l="0" t="114300" r="28575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723900"/>
                              </a:xfrm>
                              <a:prstGeom prst="wedgeRectCallout">
                                <a:avLst>
                                  <a:gd name="adj1" fmla="val 2943"/>
                                  <a:gd name="adj2" fmla="val -6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02766" w:rsidRPr="00D43830" w:rsidRDefault="00A14A72" w:rsidP="0030276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子どもが</w:t>
                                  </w:r>
                                  <w:r w:rsidR="0030276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豊かに</w:t>
                                  </w:r>
                                  <w:r w:rsidR="00302766" w:rsidRPr="00D4383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発想や構想を</w:t>
                                  </w:r>
                                  <w:r w:rsidR="00302766" w:rsidRPr="00D4383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する基となる形や</w:t>
                                  </w:r>
                                  <w:r w:rsidR="00302766" w:rsidRPr="00D4383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色など</w:t>
                                  </w:r>
                                  <w:r w:rsidR="0030276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の感じ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B92549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.15pt;margin-top:9.05pt;width:95.25pt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" adj="11436,-2700" fillcolor="window" strokecolor="windowText" strokeweight="1pt">
                      <v:textbox>
                        <w:txbxContent>
                          <w:p w:rsidR="00302766" w:rsidRPr="00D43830" w:rsidRDefault="00A14A72" w:rsidP="0030276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子どもが</w:t>
                            </w:r>
                            <w:bookmarkStart w:id="1" w:name="_GoBack"/>
                            <w:bookmarkEnd w:id="1"/>
                            <w:r w:rsidR="003027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豊かに</w:t>
                            </w:r>
                            <w:r w:rsidR="00302766" w:rsidRPr="00D4383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発想や構想を</w:t>
                            </w:r>
                            <w:r w:rsidR="00302766" w:rsidRPr="00D438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する基となる形や</w:t>
                            </w:r>
                            <w:r w:rsidR="00302766" w:rsidRPr="00D4383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色など</w:t>
                            </w:r>
                            <w:r w:rsidR="003027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の感じ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AA" w:rsidRDefault="00A500AA" w:rsidP="00A500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鑑賞に関わる</w:t>
            </w:r>
          </w:p>
          <w:p w:rsidR="00A500AA" w:rsidRDefault="00A500AA" w:rsidP="00A500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指導配慮事項</w:t>
            </w:r>
          </w:p>
          <w:p w:rsidR="00302766" w:rsidRDefault="00302766" w:rsidP="00A500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2766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3F47A" wp14:editId="503BB818">
                      <wp:simplePos x="0" y="0"/>
                      <wp:positionH relativeFrom="column">
                        <wp:posOffset>-5079</wp:posOffset>
                      </wp:positionH>
                      <wp:positionV relativeFrom="paragraph">
                        <wp:posOffset>114935</wp:posOffset>
                      </wp:positionV>
                      <wp:extent cx="1409700" cy="723900"/>
                      <wp:effectExtent l="0" t="114300" r="190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23900"/>
                              </a:xfrm>
                              <a:prstGeom prst="wedgeRectCallout">
                                <a:avLst>
                                  <a:gd name="adj1" fmla="val 2943"/>
                                  <a:gd name="adj2" fmla="val -6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6E5D" w:rsidRDefault="00337882" w:rsidP="00C86E5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自分の見方や</w:t>
                                  </w:r>
                                  <w:r w:rsidR="00C86E5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感じ方を広げるために子どもが考えること</w:t>
                                  </w:r>
                                </w:p>
                                <w:p w:rsidR="00302766" w:rsidRPr="00C86E5D" w:rsidRDefault="00302766" w:rsidP="0030276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3F47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left:0;text-align:left;margin-left:-.4pt;margin-top:9.05pt;width:111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" adj="11436,-2700" fillcolor="window" strokecolor="windowText" strokeweight="1pt">
                      <v:textbox>
                        <w:txbxContent>
                          <w:p w:rsidR="00C86E5D" w:rsidRDefault="00337882" w:rsidP="00C86E5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自分の見方や</w:t>
                            </w:r>
                            <w:bookmarkStart w:id="1" w:name="_GoBack"/>
                            <w:bookmarkEnd w:id="1"/>
                            <w:r w:rsidR="00C86E5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感じ方を広げるために子どもが考えること</w:t>
                            </w:r>
                          </w:p>
                          <w:p w:rsidR="00302766" w:rsidRPr="00C86E5D" w:rsidRDefault="00302766" w:rsidP="0030276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AA" w:rsidRDefault="00A500AA" w:rsidP="00A500A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530DF" w:rsidTr="00FD3A6B">
        <w:trPr>
          <w:trHeight w:val="376"/>
        </w:trPr>
        <w:tc>
          <w:tcPr>
            <w:tcW w:w="10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DF" w:rsidRDefault="001530D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前期</w:t>
            </w:r>
          </w:p>
        </w:tc>
      </w:tr>
      <w:tr w:rsidR="00C10D86" w:rsidRPr="004C755C" w:rsidTr="00A500AA">
        <w:trPr>
          <w:trHeight w:val="59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86" w:rsidRDefault="00C10D86" w:rsidP="00E414F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86" w:rsidRDefault="00C10D86" w:rsidP="00E414F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絵の具で遊んで「自分いろがみ」【絵】【鑑】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86" w:rsidRDefault="00C10D86" w:rsidP="00E414F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86" w:rsidRDefault="002A553C" w:rsidP="00E414F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つくった色から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86" w:rsidRDefault="004C755C" w:rsidP="00E414F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造形的な</w:t>
            </w:r>
            <w:r w:rsidR="00E414F3">
              <w:rPr>
                <w:rFonts w:ascii="HG丸ｺﾞｼｯｸM-PRO" w:eastAsia="HG丸ｺﾞｼｯｸM-PRO" w:hAnsi="HG丸ｺﾞｼｯｸM-PRO" w:hint="eastAsia"/>
              </w:rPr>
              <w:t>よさや面白さ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86" w:rsidRPr="004C755C" w:rsidRDefault="00C10D86" w:rsidP="00E414F3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4C755C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F86746" w:rsidRPr="004C755C" w:rsidTr="00A500AA">
        <w:trPr>
          <w:trHeight w:val="81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5461">
              <w:rPr>
                <w:rFonts w:ascii="HG丸ｺﾞｼｯｸM-PRO" w:eastAsia="HG丸ｺﾞｼｯｸM-PRO" w:hAnsi="HG丸ｺﾞｼｯｸM-PRO" w:hint="eastAsia"/>
              </w:rPr>
              <w:t>つくって、つかって、たのしんで【工】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シナベニヤ板</w:t>
            </w:r>
          </w:p>
          <w:p w:rsidR="00F86746" w:rsidRPr="002F5461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カラードフォルム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切った形から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造形的な</w:t>
            </w:r>
            <w:r>
              <w:rPr>
                <w:rFonts w:ascii="HG丸ｺﾞｼｯｸM-PRO" w:eastAsia="HG丸ｺﾞｼｯｸM-PRO" w:hAnsi="HG丸ｺﾞｼｯｸM-PRO" w:hint="eastAsia"/>
              </w:rPr>
              <w:t>よさや面白さ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4C755C" w:rsidRDefault="00F86746" w:rsidP="00F86746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C755C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302766" w:rsidRPr="004C755C" w:rsidTr="00302766">
        <w:trPr>
          <w:trHeight w:val="355"/>
        </w:trPr>
        <w:tc>
          <w:tcPr>
            <w:tcW w:w="10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6" w:rsidRPr="004C755C" w:rsidRDefault="00302766" w:rsidP="00F86746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＜夏休み＞</w:t>
            </w:r>
          </w:p>
        </w:tc>
      </w:tr>
      <w:tr w:rsidR="00F86746" w:rsidRPr="004C755C" w:rsidTr="00A500AA">
        <w:trPr>
          <w:trHeight w:val="85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リズムにのって【立】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w w:val="6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土粘土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感じたことから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いろいろな表し方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4C755C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4C755C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F86746" w:rsidRPr="004C755C" w:rsidTr="00A500AA">
        <w:trPr>
          <w:trHeight w:val="857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9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トントンつないで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金づち・釘、のこぎり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つなげた木から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造形的な</w:t>
            </w:r>
            <w:r>
              <w:rPr>
                <w:rFonts w:ascii="HG丸ｺﾞｼｯｸM-PRO" w:eastAsia="HG丸ｺﾞｼｯｸM-PRO" w:hAnsi="HG丸ｺﾞｼｯｸM-PRO" w:hint="eastAsia"/>
              </w:rPr>
              <w:t>よさや面白さ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4C755C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５</w:t>
            </w:r>
          </w:p>
        </w:tc>
      </w:tr>
      <w:tr w:rsidR="00F86746" w:rsidRPr="004C755C" w:rsidTr="00A500AA">
        <w:trPr>
          <w:trHeight w:val="724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いい場所見つけて、囲んでみよう【遊】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ラップや布などの身辺材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身近な場所（校庭の遊具等）から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造形的な</w:t>
            </w:r>
            <w:r>
              <w:rPr>
                <w:rFonts w:ascii="HG丸ｺﾞｼｯｸM-PRO" w:eastAsia="HG丸ｺﾞｼｯｸM-PRO" w:hAnsi="HG丸ｺﾞｼｯｸM-PRO" w:hint="eastAsia"/>
              </w:rPr>
              <w:t>よさや面白さ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4C755C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4C755C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F86746" w:rsidRPr="004C755C" w:rsidTr="001530DF">
        <w:trPr>
          <w:trHeight w:val="474"/>
        </w:trPr>
        <w:tc>
          <w:tcPr>
            <w:tcW w:w="10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4C755C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1530DF">
              <w:rPr>
                <w:rFonts w:ascii="HG丸ｺﾞｼｯｸM-PRO" w:eastAsia="HG丸ｺﾞｼｯｸM-PRO" w:hAnsi="HG丸ｺﾞｼｯｸM-PRO" w:hint="eastAsia"/>
              </w:rPr>
              <w:t>後期</w:t>
            </w:r>
          </w:p>
        </w:tc>
      </w:tr>
      <w:tr w:rsidR="00F86746" w:rsidRPr="004C755C" w:rsidTr="00A500AA">
        <w:trPr>
          <w:trHeight w:val="85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ほると出てくる不思議な花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小刀、彫刻刀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彫ったり刷ったりしたことから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いろいろな表し方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4C755C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６</w:t>
            </w:r>
          </w:p>
          <w:p w:rsidR="00F86746" w:rsidRPr="004C755C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F86746" w:rsidRPr="004C755C" w:rsidTr="00A500AA">
        <w:trPr>
          <w:trHeight w:val="857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１1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木々を見つめて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木から感じたことから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いろいろな表し方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Pr="004C755C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５</w:t>
            </w:r>
          </w:p>
        </w:tc>
      </w:tr>
      <w:tr w:rsidR="00F86746" w:rsidRPr="004C755C" w:rsidTr="00A500AA">
        <w:trPr>
          <w:trHeight w:val="857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A553C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みんなで、どんどんむすんで、つないで【遊】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木切れ、枝など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A553C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身近な材料や場所から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造形的な</w:t>
            </w:r>
            <w:r>
              <w:rPr>
                <w:rFonts w:ascii="HG丸ｺﾞｼｯｸM-PRO" w:eastAsia="HG丸ｺﾞｼｯｸM-PRO" w:hAnsi="HG丸ｺﾞｼｯｸM-PRO" w:hint="eastAsia"/>
              </w:rPr>
              <w:t>よさや面白さ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4C755C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4C755C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F86746" w:rsidRPr="004C755C" w:rsidTr="00A500AA">
        <w:trPr>
          <w:trHeight w:val="85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願いの種から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【立】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身辺材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自分の願いや夢から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いろいろな表し方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Pr="004C755C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4C755C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302766" w:rsidRPr="004C755C" w:rsidTr="00302766">
        <w:trPr>
          <w:trHeight w:val="426"/>
        </w:trPr>
        <w:tc>
          <w:tcPr>
            <w:tcW w:w="10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6" w:rsidRPr="004C755C" w:rsidRDefault="00302766" w:rsidP="00302766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＜冬休み＞</w:t>
            </w:r>
          </w:p>
        </w:tc>
      </w:tr>
      <w:tr w:rsidR="00F86746" w:rsidRPr="004C755C" w:rsidTr="00A500AA">
        <w:trPr>
          <w:trHeight w:val="85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へんてこ山の物語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「へんてこ山」の言葉から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Pr="004C755C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F86746" w:rsidRPr="004C755C" w:rsidTr="00A500AA">
        <w:trPr>
          <w:trHeight w:val="85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カードで味わう、形・色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【鑑】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言葉と形や色から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造形的な</w:t>
            </w:r>
            <w:r>
              <w:rPr>
                <w:rFonts w:ascii="HG丸ｺﾞｼｯｸM-PRO" w:eastAsia="HG丸ｺﾞｼｯｸM-PRO" w:hAnsi="HG丸ｺﾞｼｯｸM-PRO" w:hint="eastAsia"/>
              </w:rPr>
              <w:t>よさや面白さ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Pr="004C755C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4C755C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F86746" w:rsidRPr="004C755C" w:rsidTr="00A500AA">
        <w:trPr>
          <w:trHeight w:val="85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２・３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ゆめいろらんぷ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Pr="00E414F3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透過性のある身辺材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Pr="0009753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形の感じや</w:t>
            </w:r>
            <w:r>
              <w:rPr>
                <w:rFonts w:ascii="HG丸ｺﾞｼｯｸM-PRO" w:eastAsia="HG丸ｺﾞｼｯｸM-PRO" w:hAnsi="HG丸ｺﾞｼｯｸM-PRO" w:hint="eastAsia"/>
                <w:w w:val="80"/>
              </w:rPr>
              <w:t>身近な場所（家庭）から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いろいろな表し方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Pr="004C755C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4C755C">
              <w:rPr>
                <w:rFonts w:ascii="HG丸ｺﾞｼｯｸM-PRO" w:eastAsia="HG丸ｺﾞｼｯｸM-PRO" w:hAnsi="HG丸ｺﾞｼｯｸM-PRO" w:hint="eastAsia"/>
                <w:sz w:val="16"/>
              </w:rPr>
              <w:t>５</w:t>
            </w:r>
          </w:p>
        </w:tc>
      </w:tr>
      <w:tr w:rsidR="00F86746" w:rsidRPr="004C755C" w:rsidTr="004C755C">
        <w:trPr>
          <w:trHeight w:val="75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Default="00F86746" w:rsidP="00F8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標準時数　　　６０　　時間</w:t>
            </w:r>
          </w:p>
          <w:p w:rsidR="00F86746" w:rsidRDefault="00F86746" w:rsidP="00F86746">
            <w:pPr>
              <w:ind w:firstLineChars="1100" w:firstLine="23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教育課程再編成２割５分減　４５　　時間</w:t>
            </w:r>
          </w:p>
          <w:p w:rsidR="00F86746" w:rsidRDefault="00F86746" w:rsidP="00F86746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（授業がある１０か月のうち４・５月と６月の半月の２カ月半を除き授業時数を計算）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46" w:rsidRPr="004C755C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4５</w:t>
            </w:r>
          </w:p>
        </w:tc>
      </w:tr>
    </w:tbl>
    <w:p w:rsidR="001530DF" w:rsidRDefault="001530DF" w:rsidP="002F5461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</w:p>
    <w:p w:rsidR="00F86746" w:rsidRDefault="00F86746" w:rsidP="002F5461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</w:p>
    <w:p w:rsidR="002F5461" w:rsidRPr="001530DF" w:rsidRDefault="002F5461" w:rsidP="002F5461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 w:rsidRPr="001530DF">
        <w:rPr>
          <w:rFonts w:ascii="HG丸ｺﾞｼｯｸM-PRO" w:eastAsia="HG丸ｺﾞｼｯｸM-PRO" w:hAnsi="HG丸ｺﾞｼｯｸM-PRO" w:hint="eastAsia"/>
          <w:b/>
        </w:rPr>
        <w:t>※形の感じ、色の感じ、それらの組み合わせ</w:t>
      </w:r>
      <w:r w:rsidR="004200DD" w:rsidRPr="001530DF">
        <w:rPr>
          <w:rFonts w:ascii="HG丸ｺﾞｼｯｸM-PRO" w:eastAsia="HG丸ｺﾞｼｯｸM-PRO" w:hAnsi="HG丸ｺﾞｼｯｸM-PRO" w:hint="eastAsia"/>
          <w:b/>
          <w:kern w:val="0"/>
        </w:rPr>
        <w:t>感じ、色の明るさをとらえること</w:t>
      </w:r>
      <w:r w:rsidRPr="001530DF">
        <w:rPr>
          <w:rFonts w:ascii="HG丸ｺﾞｼｯｸM-PRO" w:eastAsia="HG丸ｺﾞｼｯｸM-PRO" w:hAnsi="HG丸ｺﾞｼｯｸM-PRO" w:hint="eastAsia"/>
          <w:b/>
        </w:rPr>
        <w:t>に関わる知識や、自分のイメージをもつことに関わる思考力、判断力、表現力等</w:t>
      </w:r>
      <w:r w:rsidR="00032A6D" w:rsidRPr="001530DF">
        <w:rPr>
          <w:rFonts w:ascii="HG丸ｺﾞｼｯｸM-PRO" w:eastAsia="HG丸ｺﾞｼｯｸM-PRO" w:hAnsi="HG丸ｺﾞｼｯｸM-PRO" w:hint="eastAsia"/>
          <w:b/>
        </w:rPr>
        <w:t>の〔共通事項〕</w:t>
      </w:r>
      <w:r w:rsidRPr="001530DF">
        <w:rPr>
          <w:rFonts w:ascii="HG丸ｺﾞｼｯｸM-PRO" w:eastAsia="HG丸ｺﾞｼｯｸM-PRO" w:hAnsi="HG丸ｺﾞｼｯｸM-PRO" w:hint="eastAsia"/>
          <w:b/>
        </w:rPr>
        <w:t>は、すべての題材に関わることして表記を省いている。</w:t>
      </w:r>
    </w:p>
    <w:p w:rsidR="00181D31" w:rsidRDefault="004A4C90" w:rsidP="00181D31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※絵、立体、</w:t>
      </w:r>
      <w:r w:rsidR="00181D31">
        <w:rPr>
          <w:rFonts w:ascii="HG丸ｺﾞｼｯｸM-PRO" w:eastAsia="HG丸ｺﾞｼｯｸM-PRO" w:hAnsi="HG丸ｺﾞｼｯｸM-PRO" w:hint="eastAsia"/>
          <w:b/>
        </w:rPr>
        <w:t>工作の題材の配分をおおよそ等しくすること。</w:t>
      </w:r>
    </w:p>
    <w:p w:rsidR="00181D31" w:rsidRDefault="00181D31" w:rsidP="00181D31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※造形遊びは、９月から、現状からすると１０月以降にすること。</w:t>
      </w:r>
    </w:p>
    <w:p w:rsidR="00C10D86" w:rsidRPr="00181D31" w:rsidRDefault="00C10D86"/>
    <w:p w:rsidR="001530DF" w:rsidRPr="00032A6D" w:rsidRDefault="001530DF"/>
    <w:tbl>
      <w:tblPr>
        <w:tblStyle w:val="1"/>
        <w:tblW w:w="10435" w:type="dxa"/>
        <w:tblInd w:w="-5" w:type="dxa"/>
        <w:tblLook w:val="04A0" w:firstRow="1" w:lastRow="0" w:firstColumn="1" w:lastColumn="0" w:noHBand="0" w:noVBand="1"/>
      </w:tblPr>
      <w:tblGrid>
        <w:gridCol w:w="750"/>
        <w:gridCol w:w="2799"/>
        <w:gridCol w:w="2126"/>
        <w:gridCol w:w="1985"/>
        <w:gridCol w:w="2399"/>
        <w:gridCol w:w="376"/>
      </w:tblGrid>
      <w:tr w:rsidR="002F5461" w:rsidRPr="002F5461" w:rsidTr="00824490">
        <w:trPr>
          <w:trHeight w:val="856"/>
        </w:trPr>
        <w:tc>
          <w:tcPr>
            <w:tcW w:w="104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461" w:rsidRPr="002F5461" w:rsidRDefault="002F5461" w:rsidP="002F54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5461">
              <w:rPr>
                <w:rFonts w:ascii="HG丸ｺﾞｼｯｸM-PRO" w:eastAsia="HG丸ｺﾞｼｯｸM-PRO" w:hAnsi="HG丸ｺﾞｼｯｸM-PRO" w:hint="eastAsia"/>
              </w:rPr>
              <w:t>その他の</w:t>
            </w:r>
            <w:r w:rsidR="00BC0E3B">
              <w:rPr>
                <w:rFonts w:ascii="HG丸ｺﾞｼｯｸM-PRO" w:eastAsia="HG丸ｺﾞｼｯｸM-PRO" w:hAnsi="HG丸ｺﾞｼｯｸM-PRO" w:hint="eastAsia"/>
              </w:rPr>
              <w:t>教科書</w:t>
            </w:r>
            <w:r w:rsidRPr="002F5461">
              <w:rPr>
                <w:rFonts w:ascii="HG丸ｺﾞｼｯｸM-PRO" w:eastAsia="HG丸ｺﾞｼｯｸM-PRO" w:hAnsi="HG丸ｺﾞｼｯｸM-PRO" w:hint="eastAsia"/>
              </w:rPr>
              <w:t>題材</w:t>
            </w:r>
          </w:p>
          <w:p w:rsidR="002F5461" w:rsidRPr="002F5461" w:rsidRDefault="002F5461" w:rsidP="002F54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5461">
              <w:rPr>
                <w:rFonts w:ascii="HG丸ｺﾞｼｯｸM-PRO" w:eastAsia="HG丸ｺﾞｼｯｸM-PRO" w:hAnsi="HG丸ｺﾞｼｯｸM-PRO" w:hint="eastAsia"/>
                <w:kern w:val="0"/>
              </w:rPr>
              <w:t>各校の実態に合わせて、入れ替えても可。</w:t>
            </w:r>
          </w:p>
        </w:tc>
      </w:tr>
      <w:tr w:rsidR="002F5461" w:rsidRPr="002F5461" w:rsidTr="004C755C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61" w:rsidRPr="002F5461" w:rsidRDefault="002F5461" w:rsidP="002F546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61" w:rsidRPr="002F5461" w:rsidRDefault="002F5461" w:rsidP="0009753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5461">
              <w:rPr>
                <w:rFonts w:ascii="HG丸ｺﾞｼｯｸM-PRO" w:eastAsia="HG丸ｺﾞｼｯｸM-PRO" w:hAnsi="HG丸ｺﾞｼｯｸM-PRO" w:hint="eastAsia"/>
              </w:rPr>
              <w:t>見つけたよ、この色すてきだね、その色【絵、鑑】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61" w:rsidRPr="002F5461" w:rsidRDefault="00097536" w:rsidP="0009753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61" w:rsidRPr="002F5461" w:rsidRDefault="00097536" w:rsidP="0009753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つくった色や形から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5C" w:rsidRDefault="004C755C" w:rsidP="0009753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2F5461" w:rsidRPr="002F5461" w:rsidRDefault="00097536" w:rsidP="0009753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61" w:rsidRPr="004C755C" w:rsidRDefault="002F5461" w:rsidP="002F5461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C755C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F86746" w:rsidRPr="002F5461" w:rsidTr="004C755C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友だち、たくさんあつまって【絵】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自分マーク・アニメーションの系統性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同じものをたくさん書いたものから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造形的な</w:t>
            </w:r>
            <w:r>
              <w:rPr>
                <w:rFonts w:ascii="HG丸ｺﾞｼｯｸM-PRO" w:eastAsia="HG丸ｺﾞｼｯｸM-PRO" w:hAnsi="HG丸ｺﾞｼｯｸM-PRO" w:hint="eastAsia"/>
              </w:rPr>
              <w:t>よさや面白さ</w:t>
            </w:r>
          </w:p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いろいろな表し方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4C755C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4C755C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F86746" w:rsidRPr="002F5461" w:rsidTr="004C755C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4C755C" w:rsidRDefault="00F86746" w:rsidP="00F8674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F86746" w:rsidRPr="002F5461" w:rsidTr="004C755C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6746" w:rsidRPr="002F5461" w:rsidTr="004C755C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6" w:rsidRPr="002F5461" w:rsidRDefault="00F86746" w:rsidP="00F867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F5461" w:rsidRPr="002F5461" w:rsidRDefault="002F5461" w:rsidP="002F5461">
      <w:pPr>
        <w:jc w:val="left"/>
        <w:rPr>
          <w:rFonts w:ascii="HG丸ｺﾞｼｯｸM-PRO" w:eastAsia="HG丸ｺﾞｼｯｸM-PRO" w:hAnsi="HG丸ｺﾞｼｯｸM-PRO"/>
        </w:rPr>
      </w:pPr>
    </w:p>
    <w:p w:rsidR="002F5461" w:rsidRPr="002F5461" w:rsidRDefault="002F5461" w:rsidP="002F5461">
      <w:pPr>
        <w:jc w:val="left"/>
        <w:rPr>
          <w:rFonts w:ascii="HG丸ｺﾞｼｯｸM-PRO" w:eastAsia="HG丸ｺﾞｼｯｸM-PRO" w:hAnsi="HG丸ｺﾞｼｯｸM-PRO"/>
        </w:rPr>
      </w:pPr>
    </w:p>
    <w:p w:rsidR="002F5461" w:rsidRDefault="002F5461"/>
    <w:p w:rsidR="00C10D86" w:rsidRDefault="00C10D86"/>
    <w:p w:rsidR="00C10D86" w:rsidRPr="00C10D86" w:rsidRDefault="00C10D86"/>
    <w:sectPr w:rsidR="00C10D86" w:rsidRPr="00C10D86" w:rsidSect="00C10D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86"/>
    <w:rsid w:val="00032A6D"/>
    <w:rsid w:val="00097536"/>
    <w:rsid w:val="001530DF"/>
    <w:rsid w:val="00181D31"/>
    <w:rsid w:val="001D141E"/>
    <w:rsid w:val="002765C9"/>
    <w:rsid w:val="002A553C"/>
    <w:rsid w:val="002F5461"/>
    <w:rsid w:val="00302766"/>
    <w:rsid w:val="00337882"/>
    <w:rsid w:val="004200DD"/>
    <w:rsid w:val="004A4C90"/>
    <w:rsid w:val="004C755C"/>
    <w:rsid w:val="006D2FE7"/>
    <w:rsid w:val="00810AF6"/>
    <w:rsid w:val="008F38DC"/>
    <w:rsid w:val="0098433A"/>
    <w:rsid w:val="009967DF"/>
    <w:rsid w:val="00A14A72"/>
    <w:rsid w:val="00A500AA"/>
    <w:rsid w:val="00BC0E3B"/>
    <w:rsid w:val="00C10D86"/>
    <w:rsid w:val="00C86E5D"/>
    <w:rsid w:val="00DA232B"/>
    <w:rsid w:val="00E414F3"/>
    <w:rsid w:val="00E76345"/>
    <w:rsid w:val="00EF2E2F"/>
    <w:rsid w:val="00F764DA"/>
    <w:rsid w:val="00F8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14DC7-1891-4D49-B50C-271EBFA5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D8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2F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俊充</dc:creator>
  <cp:keywords/>
  <dc:description/>
  <cp:lastModifiedBy>寺澤 みゆき</cp:lastModifiedBy>
  <cp:revision>2</cp:revision>
  <dcterms:created xsi:type="dcterms:W3CDTF">2020-06-09T02:18:00Z</dcterms:created>
  <dcterms:modified xsi:type="dcterms:W3CDTF">2020-06-09T02:18:00Z</dcterms:modified>
</cp:coreProperties>
</file>