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31" w:tblpY="-40"/>
        <w:tblOverlap w:val="never"/>
        <w:tblW w:w="2464" w:type="dxa"/>
        <w:tblInd w:w="0" w:type="dxa"/>
        <w:tblCellMar>
          <w:top w:w="133" w:type="dxa"/>
          <w:left w:w="471" w:type="dxa"/>
          <w:right w:w="115" w:type="dxa"/>
        </w:tblCellMar>
        <w:tblLook w:val="04A0" w:firstRow="1" w:lastRow="0" w:firstColumn="1" w:lastColumn="0" w:noHBand="0" w:noVBand="1"/>
      </w:tblPr>
      <w:tblGrid>
        <w:gridCol w:w="2464"/>
      </w:tblGrid>
      <w:tr w:rsidR="004A6D21" w14:paraId="56B6CB8D" w14:textId="77777777">
        <w:trPr>
          <w:trHeight w:val="807"/>
        </w:trPr>
        <w:tc>
          <w:tcPr>
            <w:tcW w:w="2464" w:type="dxa"/>
            <w:tcBorders>
              <w:top w:val="double" w:sz="8" w:space="0" w:color="FF0000"/>
              <w:left w:val="double" w:sz="8" w:space="0" w:color="FF0000"/>
              <w:bottom w:val="double" w:sz="8" w:space="0" w:color="FF0000"/>
              <w:right w:val="double" w:sz="8" w:space="0" w:color="FF0000"/>
            </w:tcBorders>
          </w:tcPr>
          <w:p w14:paraId="3AD9F5C8" w14:textId="77777777" w:rsidR="004A6D21" w:rsidRPr="00B1207E" w:rsidRDefault="006A79C4">
            <w:pPr>
              <w:spacing w:after="0"/>
              <w:rPr>
                <w:rFonts w:ascii="DengXian" w:eastAsia="DengXian" w:hAnsi="DengXian"/>
              </w:rPr>
            </w:pPr>
            <w:r w:rsidRPr="00B1207E">
              <w:rPr>
                <w:rFonts w:ascii="DengXian" w:eastAsia="DengXian" w:hAnsi="DengXian" w:cs="UD デジタル 教科書体 NK"/>
                <w:color w:val="FF0000"/>
                <w:sz w:val="52"/>
              </w:rPr>
              <w:t xml:space="preserve">要保存 </w:t>
            </w:r>
          </w:p>
        </w:tc>
      </w:tr>
    </w:tbl>
    <w:p w14:paraId="15400C29" w14:textId="77777777" w:rsidR="004F1116" w:rsidRPr="00B1207E" w:rsidRDefault="006A79C4" w:rsidP="004F1116">
      <w:pPr>
        <w:spacing w:after="0" w:line="300" w:lineRule="atLeast"/>
        <w:rPr>
          <w:rFonts w:ascii="DengXian" w:eastAsia="DengXian" w:hAnsi="DengXian" w:cs="Segoe UI"/>
          <w:color w:val="auto"/>
          <w:kern w:val="0"/>
          <w:sz w:val="36"/>
          <w:szCs w:val="36"/>
          <w:lang w:eastAsia="zh-CN"/>
          <w14:ligatures w14:val="none"/>
        </w:rPr>
      </w:pPr>
      <w:r>
        <w:rPr>
          <w:rFonts w:ascii="UD デジタル 教科書体 NK" w:eastAsia="UD デジタル 教科書体 NK" w:hAnsi="UD デジタル 教科書体 NK" w:cs="UD デジタル 教科書体 NK"/>
          <w:sz w:val="28"/>
          <w:lang w:eastAsia="zh-CN"/>
        </w:rPr>
        <w:t xml:space="preserve"> </w:t>
      </w:r>
      <w:r w:rsidR="004F1116" w:rsidRPr="00B1207E">
        <w:rPr>
          <w:rFonts w:ascii="DengXian" w:eastAsia="DengXian" w:hAnsi="DengXian" w:cs="ＭＳ 明朝"/>
          <w:color w:val="auto"/>
          <w:kern w:val="0"/>
          <w:sz w:val="36"/>
          <w:szCs w:val="36"/>
          <w:lang w:eastAsia="zh-CN"/>
          <w14:ligatures w14:val="none"/>
        </w:rPr>
        <w:t>自然灾害期</w:t>
      </w:r>
      <w:r w:rsidR="004F1116" w:rsidRPr="00B1207E">
        <w:rPr>
          <w:rFonts w:ascii="DengXian" w:eastAsia="DengXian" w:hAnsi="DengXian" w:cs="Microsoft YaHei"/>
          <w:color w:val="auto"/>
          <w:kern w:val="0"/>
          <w:sz w:val="36"/>
          <w:szCs w:val="36"/>
          <w:lang w:eastAsia="zh-CN"/>
          <w14:ligatures w14:val="none"/>
        </w:rPr>
        <w:t>间学生上下学应对手</w:t>
      </w:r>
      <w:r w:rsidR="004F1116" w:rsidRPr="00B1207E">
        <w:rPr>
          <w:rFonts w:ascii="DengXian" w:eastAsia="DengXian" w:hAnsi="DengXian" w:cs="Segoe UI"/>
          <w:color w:val="auto"/>
          <w:kern w:val="0"/>
          <w:sz w:val="36"/>
          <w:szCs w:val="36"/>
          <w:lang w:eastAsia="zh-CN"/>
          <w14:ligatures w14:val="none"/>
        </w:rPr>
        <w:t>册</w:t>
      </w:r>
    </w:p>
    <w:p w14:paraId="031E862F" w14:textId="2C37D211" w:rsidR="004A6D21" w:rsidRPr="00B01149" w:rsidRDefault="006A79C4">
      <w:pPr>
        <w:spacing w:after="14"/>
        <w:ind w:left="178"/>
        <w:rPr>
          <w:rFonts w:ascii="DengXian" w:eastAsia="DengXian" w:hAnsi="DengXian"/>
          <w:sz w:val="24"/>
          <w:lang w:eastAsia="zh-CN"/>
        </w:rPr>
      </w:pPr>
      <w:r w:rsidRPr="00B1207E">
        <w:rPr>
          <w:rFonts w:ascii="DengXian" w:eastAsia="DengXian" w:hAnsi="DengXian" w:cs="UD デジタル 教科書体 NK"/>
          <w:sz w:val="28"/>
          <w:lang w:eastAsia="zh-CN"/>
        </w:rPr>
        <w:t xml:space="preserve">                                    </w:t>
      </w:r>
      <w:r w:rsidR="0098382F" w:rsidRPr="0098382F">
        <w:rPr>
          <w:rFonts w:ascii="DengXian" w:eastAsia="DengXian" w:hAnsi="DengXian" w:cs="UD デジタル 教科書体 NK"/>
          <w:sz w:val="28"/>
          <w:lang w:eastAsia="zh-CN"/>
        </w:rPr>
        <w:t>横浜市立南吉田小学校  令和８年８月版</w:t>
      </w:r>
    </w:p>
    <w:p w14:paraId="7559CB4E" w14:textId="489E0786" w:rsidR="004F1116" w:rsidRPr="000A09FE" w:rsidRDefault="006A79C4" w:rsidP="004F1116">
      <w:pPr>
        <w:spacing w:after="0" w:line="300" w:lineRule="atLeast"/>
        <w:rPr>
          <w:rFonts w:ascii="DengXian" w:eastAsiaTheme="minorEastAsia" w:hAnsi="DengXian" w:cs="Segoe UI"/>
          <w:color w:val="auto"/>
          <w:kern w:val="0"/>
          <w:sz w:val="21"/>
          <w:szCs w:val="21"/>
          <w:lang w:eastAsia="zh-CN"/>
          <w14:ligatures w14:val="none"/>
        </w:rPr>
      </w:pPr>
      <w:r w:rsidRPr="00B1207E">
        <w:rPr>
          <w:rFonts w:ascii="DengXian" w:eastAsia="DengXian" w:hAnsi="DengXian" w:cs="UD デジタル 教科書体 NK"/>
          <w:sz w:val="24"/>
          <w:lang w:eastAsia="zh-CN"/>
        </w:rPr>
        <w:t xml:space="preserve">                                                  </w:t>
      </w:r>
      <w:r w:rsidR="004F1116" w:rsidRPr="00B1207E">
        <w:rPr>
          <w:rFonts w:ascii="DengXian" w:eastAsia="DengXian" w:hAnsi="DengXian" w:cs="ＭＳ 明朝"/>
          <w:color w:val="auto"/>
          <w:kern w:val="0"/>
          <w:sz w:val="21"/>
          <w:szCs w:val="21"/>
          <w:lang w:eastAsia="zh-CN"/>
          <w14:ligatures w14:val="none"/>
        </w:rPr>
        <w:t>令和</w:t>
      </w:r>
      <w:r w:rsidR="004F1116" w:rsidRPr="00B1207E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8</w:t>
      </w:r>
      <w:r w:rsidR="004F1116" w:rsidRPr="00B1207E">
        <w:rPr>
          <w:rFonts w:ascii="DengXian" w:eastAsia="DengXian" w:hAnsi="DengXian" w:cs="ＭＳ 明朝"/>
          <w:color w:val="auto"/>
          <w:kern w:val="0"/>
          <w:sz w:val="21"/>
          <w:szCs w:val="21"/>
          <w:lang w:eastAsia="zh-CN"/>
          <w14:ligatures w14:val="none"/>
        </w:rPr>
        <w:t>年）</w:t>
      </w:r>
      <w:r w:rsidR="004F1116" w:rsidRPr="00B1207E">
        <w:rPr>
          <w:rFonts w:ascii="DengXian" w:eastAsia="DengXian" w:hAnsi="DengXian" w:cs="ＭＳ 明朝" w:hint="eastAsia"/>
          <w:color w:val="auto"/>
          <w:kern w:val="0"/>
          <w:sz w:val="20"/>
          <w:szCs w:val="20"/>
          <w:lang w:eastAsia="zh-CN"/>
          <w14:ligatures w14:val="none"/>
        </w:rPr>
        <w:t>根据</w:t>
      </w:r>
      <w:r w:rsidR="004F1116" w:rsidRPr="00B1207E">
        <w:rPr>
          <w:rFonts w:ascii="DengXian" w:eastAsia="DengXian" w:hAnsi="DengXian" w:cs="ＭＳ 明朝"/>
          <w:color w:val="auto"/>
          <w:kern w:val="0"/>
          <w:sz w:val="20"/>
          <w:szCs w:val="20"/>
          <w:lang w:eastAsia="zh-CN"/>
          <w14:ligatures w14:val="none"/>
        </w:rPr>
        <w:t>横</w:t>
      </w:r>
      <w:r w:rsidR="004F1116" w:rsidRPr="00B1207E">
        <w:rPr>
          <w:rFonts w:ascii="DengXian" w:eastAsia="DengXian" w:hAnsi="DengXian" w:cs="Microsoft YaHei"/>
          <w:color w:val="auto"/>
          <w:kern w:val="0"/>
          <w:sz w:val="20"/>
          <w:szCs w:val="20"/>
          <w:lang w:eastAsia="zh-CN"/>
          <w14:ligatures w14:val="none"/>
        </w:rPr>
        <w:t>滨市学校防灾计划修订</w:t>
      </w:r>
      <w:r w:rsidR="00D178B5">
        <w:rPr>
          <w:rFonts w:ascii="DengXian" w:eastAsia="DengXian" w:hAnsi="DengXian" w:cs="Microsoft YaHei" w:hint="eastAsia"/>
          <w:color w:val="auto"/>
          <w:kern w:val="0"/>
          <w:sz w:val="20"/>
          <w:szCs w:val="20"/>
          <w:lang w:eastAsia="zh-CN"/>
          <w14:ligatures w14:val="none"/>
        </w:rPr>
        <w:t>的</w:t>
      </w:r>
      <w:r w:rsidR="000A09FE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内容</w:t>
      </w:r>
    </w:p>
    <w:p w14:paraId="450E5F96" w14:textId="10D96580" w:rsidR="004A6D21" w:rsidRPr="000A09FE" w:rsidRDefault="004A6D21" w:rsidP="002F12D5">
      <w:pPr>
        <w:spacing w:after="0"/>
        <w:jc w:val="right"/>
        <w:rPr>
          <w:rFonts w:ascii="UD デジタル 教科書体 NK" w:eastAsia="UD デジタル 教科書体 NK" w:hAnsi="UD デジタル 教科書体 NK" w:cs="UD デジタル 教科書体 NK"/>
          <w:lang w:eastAsia="zh-CN"/>
        </w:rPr>
      </w:pPr>
    </w:p>
    <w:p w14:paraId="58D0E953" w14:textId="77777777" w:rsidR="0011050B" w:rsidRPr="0084068A" w:rsidRDefault="0011050B" w:rsidP="002F12D5">
      <w:pPr>
        <w:spacing w:after="0"/>
        <w:jc w:val="right"/>
        <w:rPr>
          <w:lang w:eastAsia="zh-CN"/>
        </w:rPr>
      </w:pPr>
    </w:p>
    <w:tbl>
      <w:tblPr>
        <w:tblStyle w:val="TableGrid"/>
        <w:tblW w:w="10888" w:type="dxa"/>
        <w:tblInd w:w="-173" w:type="dxa"/>
        <w:tblCellMar>
          <w:top w:w="28" w:type="dxa"/>
          <w:right w:w="42" w:type="dxa"/>
        </w:tblCellMar>
        <w:tblLook w:val="04A0" w:firstRow="1" w:lastRow="0" w:firstColumn="1" w:lastColumn="0" w:noHBand="0" w:noVBand="1"/>
      </w:tblPr>
      <w:tblGrid>
        <w:gridCol w:w="428"/>
        <w:gridCol w:w="3371"/>
        <w:gridCol w:w="5527"/>
        <w:gridCol w:w="1562"/>
      </w:tblGrid>
      <w:tr w:rsidR="004A6D21" w14:paraId="6CE9687F" w14:textId="77777777">
        <w:trPr>
          <w:trHeight w:val="495"/>
        </w:trPr>
        <w:tc>
          <w:tcPr>
            <w:tcW w:w="108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72727"/>
          </w:tcPr>
          <w:p w14:paraId="2ADB9C41" w14:textId="77777777" w:rsidR="001216DF" w:rsidRPr="00B1207E" w:rsidRDefault="006A79C4" w:rsidP="001216DF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32"/>
                <w:szCs w:val="32"/>
                <w14:ligatures w14:val="none"/>
              </w:rPr>
            </w:pPr>
            <w:r>
              <w:rPr>
                <w:rFonts w:ascii="UD デジタル 教科書体 NK" w:eastAsia="UD デジタル 教科書体 NK" w:hAnsi="UD デジタル 教科書体 NK" w:cs="UD デジタル 教科書体 NK"/>
                <w:lang w:eastAsia="zh-CN"/>
              </w:rPr>
              <w:t xml:space="preserve">         </w:t>
            </w:r>
            <w:r>
              <w:rPr>
                <w:rFonts w:ascii="UD デジタル 教科書体 NK" w:eastAsia="UD デジタル 教科書体 NK" w:hAnsi="UD デジタル 教科書体 NK" w:cs="UD デジタル 教科書体 NK"/>
                <w:sz w:val="28"/>
                <w:lang w:eastAsia="zh-CN"/>
              </w:rPr>
              <w:t xml:space="preserve"> </w:t>
            </w:r>
            <w:r>
              <w:rPr>
                <w:rFonts w:ascii="UD デジタル 教科書体 NK" w:eastAsia="UD デジタル 教科書体 NK" w:hAnsi="UD デジタル 教科書体 NK" w:cs="UD デジタル 教科書体 NK"/>
                <w:sz w:val="28"/>
              </w:rPr>
              <w:t>◎風水害の『警報』など</w:t>
            </w:r>
            <w:r w:rsidRPr="00B1207E">
              <w:rPr>
                <w:rFonts w:ascii="DengXian" w:eastAsia="DengXian" w:hAnsi="DengXian" w:cs="UD デジタル 教科書体 NK"/>
                <w:color w:val="FFFFFF"/>
                <w:sz w:val="32"/>
              </w:rPr>
              <w:t>◎</w:t>
            </w:r>
            <w:r w:rsidR="001216DF" w:rsidRPr="00B1207E">
              <w:rPr>
                <w:rFonts w:ascii="DengXian" w:eastAsia="DengXian" w:hAnsi="DengXian" w:cs="ＭＳ 明朝"/>
                <w:color w:val="auto"/>
                <w:kern w:val="0"/>
                <w:sz w:val="32"/>
                <w:szCs w:val="32"/>
                <w14:ligatures w14:val="none"/>
              </w:rPr>
              <w:t>当</w:t>
            </w:r>
            <w:r w:rsidR="001216DF" w:rsidRPr="00B1207E">
              <w:rPr>
                <w:rFonts w:ascii="DengXian" w:eastAsia="DengXian" w:hAnsi="DengXian" w:cs="Microsoft YaHei"/>
                <w:color w:val="auto"/>
                <w:kern w:val="0"/>
                <w:sz w:val="32"/>
                <w:szCs w:val="32"/>
                <w14:ligatures w14:val="none"/>
              </w:rPr>
              <w:t>发布风灾、水灾等相关警报时</w:t>
            </w:r>
          </w:p>
          <w:p w14:paraId="5375E545" w14:textId="46062E2C" w:rsidR="004A6D21" w:rsidRDefault="006A79C4">
            <w:pPr>
              <w:tabs>
                <w:tab w:val="center" w:pos="8196"/>
              </w:tabs>
              <w:spacing w:after="0"/>
            </w:pPr>
            <w:r>
              <w:rPr>
                <w:rFonts w:ascii="UD デジタル 教科書体 NK" w:eastAsia="UD デジタル 教科書体 NK" w:hAnsi="UD デジタル 教科書体 NK" w:cs="UD デジタル 教科書体 NK"/>
                <w:sz w:val="28"/>
              </w:rPr>
              <w:tab/>
            </w:r>
            <w:r>
              <w:rPr>
                <w:rFonts w:ascii="UD デジタル 教科書体 NK" w:eastAsia="UD デジタル 教科書体 NK" w:hAnsi="UD デジタル 教科書体 NK" w:cs="UD デジタル 教科書体 NK"/>
                <w:color w:val="FFFFFF"/>
                <w:sz w:val="28"/>
                <w:vertAlign w:val="subscript"/>
              </w:rPr>
              <w:t xml:space="preserve"> </w:t>
            </w:r>
          </w:p>
        </w:tc>
      </w:tr>
      <w:tr w:rsidR="004A6D21" w:rsidRPr="00B1207E" w14:paraId="72C19908" w14:textId="77777777">
        <w:trPr>
          <w:trHeight w:val="336"/>
        </w:trPr>
        <w:tc>
          <w:tcPr>
            <w:tcW w:w="4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C792" w14:textId="77777777" w:rsidR="004A6D21" w:rsidRPr="00B1207E" w:rsidRDefault="006A79C4">
            <w:pPr>
              <w:spacing w:after="0"/>
              <w:ind w:left="111"/>
              <w:rPr>
                <w:rFonts w:ascii="DengXian" w:eastAsia="DengXian" w:hAnsi="DengXian"/>
              </w:rPr>
            </w:pPr>
            <w:r w:rsidRPr="00B1207E">
              <w:rPr>
                <w:rFonts w:ascii="DengXian" w:eastAsia="DengXian" w:hAnsi="DengXian" w:cs="UD デジタル 教科書体 NK"/>
              </w:rPr>
              <w:t xml:space="preserve"> </w:t>
            </w:r>
          </w:p>
        </w:tc>
        <w:tc>
          <w:tcPr>
            <w:tcW w:w="33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5A77" w14:textId="77777777" w:rsidR="0092122D" w:rsidRPr="00B1207E" w:rsidRDefault="0092122D" w:rsidP="0092122D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情况</w:t>
            </w:r>
          </w:p>
          <w:p w14:paraId="22A71A8F" w14:textId="21DF9415" w:rsidR="004A6D21" w:rsidRPr="00B1207E" w:rsidRDefault="004A6D21">
            <w:pPr>
              <w:spacing w:after="0"/>
              <w:ind w:left="51"/>
              <w:jc w:val="center"/>
              <w:rPr>
                <w:rFonts w:ascii="DengXian" w:eastAsia="DengXian" w:hAnsi="DengXian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E4B5" w14:textId="77777777" w:rsidR="0092122D" w:rsidRPr="00B1207E" w:rsidRDefault="0092122D" w:rsidP="0092122D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14:ligatures w14:val="none"/>
              </w:rPr>
              <w:t>学校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14:ligatures w14:val="none"/>
              </w:rPr>
              <w:t>应对措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施</w:t>
            </w:r>
          </w:p>
          <w:p w14:paraId="7FB2B6B6" w14:textId="131B5DEA" w:rsidR="004A6D21" w:rsidRPr="00B1207E" w:rsidRDefault="004A6D21">
            <w:pPr>
              <w:spacing w:after="0"/>
              <w:ind w:left="49"/>
              <w:jc w:val="center"/>
              <w:rPr>
                <w:rFonts w:ascii="DengXian" w:eastAsia="DengXian" w:hAnsi="DengXian"/>
              </w:rPr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D608" w14:textId="77777777" w:rsidR="0092122D" w:rsidRPr="00B1207E" w:rsidRDefault="0092122D" w:rsidP="0092122D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通知等</w:t>
            </w:r>
          </w:p>
          <w:p w14:paraId="0618715C" w14:textId="62780862" w:rsidR="004A6D21" w:rsidRPr="00B1207E" w:rsidRDefault="004A6D21">
            <w:pPr>
              <w:spacing w:after="0"/>
              <w:ind w:left="55"/>
              <w:jc w:val="center"/>
              <w:rPr>
                <w:rFonts w:ascii="DengXian" w:eastAsia="DengXian" w:hAnsi="DengXian"/>
              </w:rPr>
            </w:pPr>
          </w:p>
        </w:tc>
      </w:tr>
      <w:tr w:rsidR="004A6D21" w:rsidRPr="00996A58" w14:paraId="6996FBE7" w14:textId="77777777">
        <w:trPr>
          <w:trHeight w:val="115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B41B" w14:textId="77777777" w:rsidR="004A6D21" w:rsidRPr="00B1207E" w:rsidRDefault="006A79C4">
            <w:pPr>
              <w:spacing w:after="55"/>
              <w:ind w:left="111"/>
              <w:rPr>
                <w:rFonts w:ascii="DengXian" w:eastAsia="DengXian" w:hAnsi="DengXian"/>
              </w:rPr>
            </w:pPr>
            <w:r w:rsidRPr="00B1207E">
              <w:rPr>
                <w:rFonts w:ascii="DengXian" w:eastAsia="DengXian" w:hAnsi="DengXian" w:cs="UD デジタル 教科書体 NK"/>
              </w:rPr>
              <w:t xml:space="preserve"> </w:t>
            </w:r>
          </w:p>
          <w:p w14:paraId="18A8DCFB" w14:textId="77777777" w:rsidR="0092122D" w:rsidRPr="00B1207E" w:rsidRDefault="0092122D" w:rsidP="00B1207E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前一天</w:t>
            </w:r>
          </w:p>
          <w:p w14:paraId="36C22E60" w14:textId="3CE1F767" w:rsidR="004A6D21" w:rsidRPr="00B1207E" w:rsidRDefault="004A6D21">
            <w:pPr>
              <w:spacing w:after="0"/>
              <w:ind w:left="1"/>
              <w:jc w:val="center"/>
              <w:rPr>
                <w:rFonts w:ascii="DengXian" w:eastAsia="DengXian" w:hAnsi="DengXia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BEE4" w14:textId="578C45A7" w:rsidR="001216DF" w:rsidRPr="00B1207E" w:rsidRDefault="001216DF" w:rsidP="001216DF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如在前一天下午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4</w:t>
            </w: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点左右，判断台</w:t>
            </w:r>
            <w:r w:rsidRPr="00B1207E">
              <w:rPr>
                <w:rFonts w:ascii="DengXian" w:eastAsia="DengXian" w:hAnsi="DengXian" w:cs="Noto Sans JP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风等灾害可能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发生，并预计将对关东地区产生影响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5279E60D" w14:textId="31560892" w:rsidR="004A6D21" w:rsidRPr="00B1207E" w:rsidRDefault="006A79C4">
            <w:pPr>
              <w:spacing w:after="0"/>
              <w:ind w:left="106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4F6C" w14:textId="21DAFB4A" w:rsidR="00CD2053" w:rsidRPr="007B2D00" w:rsidRDefault="00CD2053" w:rsidP="00CD2053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全市学校</w:t>
            </w:r>
            <w:r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统一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7B2D00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临时停课</w:t>
            </w:r>
            <w:r w:rsidR="00F242E4">
              <w:rPr>
                <w:rFonts w:asciiTheme="minorEastAsia" w:eastAsiaTheme="minorEastAsia" w:hAnsiTheme="minorEastAsia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」</w:t>
            </w:r>
            <w:r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br/>
              <w:t xml:space="preserve">〇 </w:t>
            </w:r>
            <w:r w:rsidR="00996A58">
              <w:rPr>
                <w:rFonts w:ascii="DengXian" w:eastAsia="DengXian" w:hAnsi="DengXian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因</w:t>
            </w: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由教育委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员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会作决定，通知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时间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可能会略有提</w:t>
            </w: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前或延后。</w:t>
            </w:r>
          </w:p>
          <w:p w14:paraId="2BA1FEE9" w14:textId="28D15983" w:rsidR="004A6D21" w:rsidRPr="007B2D00" w:rsidRDefault="004A6D21">
            <w:pPr>
              <w:spacing w:after="0"/>
              <w:ind w:left="101"/>
              <w:jc w:val="center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F0D3" w14:textId="77777777" w:rsidR="00CD2053" w:rsidRPr="00F242E4" w:rsidRDefault="00CD2053" w:rsidP="00CD2053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实际情况适时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发布通</w:t>
            </w:r>
            <w:r w:rsidRPr="00F242E4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知</w:t>
            </w:r>
          </w:p>
          <w:p w14:paraId="6A62C11A" w14:textId="4E4C019E" w:rsidR="004A6D21" w:rsidRPr="00B1207E" w:rsidRDefault="004A6D21">
            <w:pPr>
              <w:spacing w:after="0"/>
              <w:ind w:left="163" w:hanging="55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1764507E" w14:textId="77777777">
        <w:trPr>
          <w:trHeight w:val="2293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C314" w14:textId="77777777" w:rsidR="004A6D21" w:rsidRPr="00B1207E" w:rsidRDefault="006A79C4">
            <w:pPr>
              <w:spacing w:after="55"/>
              <w:ind w:left="111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  <w:p w14:paraId="2F2AC144" w14:textId="77777777" w:rsidR="004A6D21" w:rsidRPr="00B1207E" w:rsidRDefault="006A79C4">
            <w:pPr>
              <w:spacing w:after="55"/>
              <w:ind w:left="111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  <w:p w14:paraId="16450FDE" w14:textId="77777777" w:rsidR="004A6D21" w:rsidRPr="00B1207E" w:rsidRDefault="006A79C4">
            <w:pPr>
              <w:spacing w:after="55"/>
              <w:ind w:left="111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  <w:p w14:paraId="727E7A08" w14:textId="77777777" w:rsidR="004A6D21" w:rsidRPr="00B1207E" w:rsidRDefault="006A79C4">
            <w:pPr>
              <w:spacing w:after="55"/>
              <w:ind w:left="111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  <w:p w14:paraId="791C828F" w14:textId="77777777" w:rsidR="004A6D21" w:rsidRPr="00B1207E" w:rsidRDefault="006A79C4">
            <w:pPr>
              <w:spacing w:after="56"/>
              <w:ind w:left="111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  <w:p w14:paraId="6059FF16" w14:textId="77777777" w:rsidR="00B1207E" w:rsidRPr="00B1207E" w:rsidRDefault="00B1207E" w:rsidP="00B1207E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到校前</w:t>
            </w:r>
          </w:p>
          <w:p w14:paraId="0CB1090F" w14:textId="34F2EB66" w:rsidR="004A6D21" w:rsidRPr="00B1207E" w:rsidRDefault="004A6D21" w:rsidP="00B1207E">
            <w:pPr>
              <w:spacing w:after="0" w:line="300" w:lineRule="atLeast"/>
              <w:rPr>
                <w:rFonts w:ascii="DengXian" w:eastAsia="DengXian" w:hAnsi="DengXia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4C50" w14:textId="64ACC44F" w:rsidR="00CD2053" w:rsidRPr="00FD7BB8" w:rsidRDefault="006A79C4" w:rsidP="00CD2053">
            <w:pPr>
              <w:pStyle w:val="Web"/>
              <w:spacing w:line="300" w:lineRule="atLeast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  <w:r w:rsidR="00CD2053" w:rsidRPr="007B2D00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如在上午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6</w:t>
            </w:r>
            <w:r w:rsidR="001B01C9" w:rsidRPr="007B2D00">
              <w:rPr>
                <w:rFonts w:ascii="DengXian" w:eastAsia="DengXian" w:hAnsi="DengXian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点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，横滨市南部地区已发布以下预警（警报）或预报时</w:t>
            </w:r>
            <w:r w:rsidR="00FD7BB8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6F05CB1D" w14:textId="64EE255D" w:rsidR="00E0678A" w:rsidRDefault="00975D5E" w:rsidP="00975D5E">
            <w:pPr>
              <w:spacing w:before="100" w:beforeAutospacing="1" w:after="100" w:afterAutospacing="1" w:line="300" w:lineRule="atLeast"/>
              <w:rPr>
                <w:rFonts w:ascii="DengXian" w:eastAsiaTheme="minorEastAsia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="DengXian" w:eastAsiaTheme="minorEastAsia" w:hAnsi="DengXian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4</w:t>
            </w:r>
            <w:r w:rsidR="00CD2053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级</w:t>
            </w:r>
            <w:r w:rsidR="007B2D00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大</w:t>
            </w:r>
            <w:r w:rsidR="00CD2053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雨危</w:t>
            </w:r>
            <w:r w:rsidR="00CD2053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险</w:t>
            </w:r>
            <w:r w:rsidR="00CD2053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警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  <w:p w14:paraId="62FA4848" w14:textId="41465CF5" w:rsidR="00CD2053" w:rsidRPr="007B2D00" w:rsidRDefault="00975D5E" w:rsidP="00975D5E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暴</w:t>
            </w:r>
            <w:r w:rsidR="00CD2053" w:rsidRPr="007B2D00">
              <w:rPr>
                <w:rFonts w:ascii="DengXian" w:eastAsia="DengXian" w:hAnsi="DengXian" w:cs="Noto Sans JP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风</w:t>
            </w:r>
            <w:r w:rsidR="00CD2053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警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大雪警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  <w:p w14:paraId="0EB1DC39" w14:textId="77777777" w:rsidR="00975D5E" w:rsidRDefault="00975D5E" w:rsidP="00975D5E">
            <w:pPr>
              <w:spacing w:before="100" w:beforeAutospacing="1" w:after="100" w:afterAutospacing="1" w:line="300" w:lineRule="atLeast"/>
              <w:rPr>
                <w:rFonts w:asciiTheme="minorEastAsia" w:eastAsiaTheme="minorEastAsia" w:hAnsiTheme="minorEastAsia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暴</w:t>
            </w:r>
            <w:r w:rsidR="00CD2053" w:rsidRPr="007B2D00">
              <w:rPr>
                <w:rFonts w:ascii="DengXian" w:eastAsia="DengXian" w:hAnsi="DengXian" w:cs="Noto Sans JP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风</w:t>
            </w:r>
            <w:r w:rsidR="00CD2053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雪警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特</w:t>
            </w:r>
            <w:r w:rsidR="00CD2053" w:rsidRPr="007B2D00">
              <w:rPr>
                <w:rFonts w:ascii="DengXian" w:eastAsia="DengXian" w:hAnsi="DengXian" w:cs="Yu Gothic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别</w:t>
            </w:r>
            <w:r w:rsidR="00CD2053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警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  <w:p w14:paraId="6A5CC327" w14:textId="3DD77BB6" w:rsidR="004A6D21" w:rsidRPr="00975D5E" w:rsidRDefault="00975D5E" w:rsidP="00975D5E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CD2053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降灰</w:t>
            </w:r>
            <w:r w:rsidR="00CD2053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预</w:t>
            </w:r>
            <w:r w:rsidR="00CD2053"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F9BD" w14:textId="48613D42" w:rsidR="00AE4516" w:rsidRPr="007B2D00" w:rsidRDefault="00CD2053" w:rsidP="00CD2053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全市学校</w:t>
            </w:r>
            <w:r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统一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7B2D00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临时停课</w:t>
            </w:r>
            <w:r w:rsidR="00F242E4">
              <w:rPr>
                <w:rFonts w:asciiTheme="minorEastAsia" w:eastAsiaTheme="minorEastAsia" w:hAnsiTheme="minorEastAsia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」</w:t>
            </w: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75F68BFE" w14:textId="2785C6CA" w:rsidR="00CD2053" w:rsidRPr="007B2D00" w:rsidRDefault="00CD2053" w:rsidP="00CD2053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〇 当天全市学校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统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一停止供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应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学校午餐。</w:t>
            </w:r>
          </w:p>
          <w:p w14:paraId="0E65915A" w14:textId="77777777" w:rsidR="00CD2053" w:rsidRPr="007B2D00" w:rsidRDefault="00CD2053" w:rsidP="00CD2053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 xml:space="preserve">〇 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远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足、体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验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习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等校外活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动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上延期或取消。</w:t>
            </w:r>
          </w:p>
          <w:p w14:paraId="3D9295EA" w14:textId="6995AF21" w:rsidR="004A6D21" w:rsidRPr="00E0678A" w:rsidRDefault="00CD2053" w:rsidP="00E0678A">
            <w:pPr>
              <w:spacing w:before="100" w:beforeAutospacing="1" w:after="100" w:afterAutospacing="1" w:line="300" w:lineRule="atLeast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但如活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动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地点未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发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布警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等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预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警信息，且通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过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延后出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发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等措施能</w:t>
            </w:r>
            <w:r w:rsidRPr="007B2D00">
              <w:rPr>
                <w:rFonts w:ascii="DengXian" w:eastAsia="DengXian" w:hAnsi="DengXian" w:cs="Yu Gothic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够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确保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师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生安全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，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经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学校判断，可照常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施</w:t>
            </w: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相关活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动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A565" w14:textId="5ECB9C9E" w:rsidR="00CD2053" w:rsidRPr="00B1207E" w:rsidRDefault="00CD2053" w:rsidP="00CD2053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则上学校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不发</w:t>
            </w:r>
            <w:r w:rsidR="004472BD"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布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通知</w:t>
            </w:r>
            <w:r w:rsidRPr="00F242E4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4FFF7CD1" w14:textId="3793A2BB" w:rsidR="004A6D21" w:rsidRPr="00B1207E" w:rsidRDefault="004A6D21">
            <w:pPr>
              <w:spacing w:after="0"/>
              <w:ind w:left="108"/>
              <w:jc w:val="both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F242E4" w14:paraId="3009E77C" w14:textId="77777777">
        <w:trPr>
          <w:trHeight w:val="19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70C132" w14:textId="77777777" w:rsidR="004A6D21" w:rsidRPr="00B1207E" w:rsidRDefault="004A6D21">
            <w:pPr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7383" w14:textId="3458873A" w:rsidR="001D47B1" w:rsidRPr="00B1207E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如在上午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6</w:t>
            </w:r>
            <w:r w:rsidR="00AE4516">
              <w:rPr>
                <w:rFonts w:ascii="DengXian" w:eastAsia="DengXian" w:hAnsi="DengXian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点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以后至上午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8</w:t>
            </w:r>
            <w:r w:rsidR="00AE4516">
              <w:rPr>
                <w:rFonts w:ascii="DengXian" w:eastAsia="DengXian" w:hAnsi="DengXian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点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左右，发布</w:t>
            </w:r>
            <w:r w:rsidR="00E0678A">
              <w:rPr>
                <w:rFonts w:ascii="DengXian" w:eastAsiaTheme="minorEastAsia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4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级</w:t>
            </w:r>
            <w:r w:rsidR="007B2D00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大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雨危险警报</w:t>
            </w:r>
            <w:r w:rsidR="00E0678A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516E315A" w14:textId="55F38C5B" w:rsidR="004A6D21" w:rsidRPr="00B1207E" w:rsidRDefault="004A6D21" w:rsidP="00CD2053">
            <w:pPr>
              <w:spacing w:after="0"/>
              <w:ind w:left="1462" w:hanging="135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C570" w14:textId="50FE55D1" w:rsidR="001D47B1" w:rsidRPr="00F242E4" w:rsidRDefault="001D47B1" w:rsidP="001D47B1">
            <w:pPr>
              <w:spacing w:before="100" w:beforeAutospacing="1" w:after="100" w:afterAutospacing="1" w:line="300" w:lineRule="atLeast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7B2D00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停课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  <w:p w14:paraId="19020FFC" w14:textId="270B913E" w:rsidR="001D47B1" w:rsidRPr="007B2D00" w:rsidRDefault="001D47B1" w:rsidP="001D47B1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〇 由于警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报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可能在学生离家后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发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布，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请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家</w:t>
            </w:r>
            <w:r w:rsidRPr="007B2D00">
              <w:rPr>
                <w:rFonts w:ascii="DengXian" w:eastAsia="DengXian" w:hAnsi="DengXian" w:cs="Noto Sans JP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长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及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关注气象信息。</w:t>
            </w:r>
            <w:r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对</w:t>
            </w:r>
            <w:r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于已到校的学生，学校将根据情况采取以下措施：</w:t>
            </w:r>
          </w:p>
          <w:p w14:paraId="7F2BEBD1" w14:textId="3EDB50B5" w:rsidR="001D47B1" w:rsidRPr="007B2D00" w:rsidRDefault="00F242E4" w:rsidP="00975D5E">
            <w:pPr>
              <w:spacing w:before="100" w:beforeAutospacing="1" w:after="100" w:afterAutospacing="1" w:line="300" w:lineRule="atLeast"/>
              <w:ind w:firstLineChars="100" w:firstLine="210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1D47B1" w:rsidRPr="00F242E4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家</w:t>
            </w:r>
            <w:r w:rsidR="001D47B1" w:rsidRPr="00F242E4">
              <w:rPr>
                <w:rFonts w:ascii="DengXian" w:eastAsia="DengXian" w:hAnsi="DengXian" w:cs="Noto Sans JP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长</w:t>
            </w:r>
            <w:r w:rsidR="001D47B1" w:rsidRPr="00F242E4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接</w:t>
            </w:r>
            <w:r w:rsidR="001D47B1" w:rsidRPr="00F242E4">
              <w:rPr>
                <w:rFonts w:ascii="DengXian" w:eastAsia="DengXian" w:hAnsi="DengXian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领</w:t>
            </w:r>
            <w:r w:rsidR="001D47B1" w:rsidRPr="007B2D00">
              <w:rPr>
                <w:rFonts w:ascii="DengXian" w:eastAsia="DengXian" w:hAnsi="DengXian" w:cs="Segoe UI Symbol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★</w:t>
            </w:r>
            <w:r>
              <w:rPr>
                <w:rFonts w:asciiTheme="minorEastAsia" w:eastAsiaTheme="minorEastAsia" w:hAnsiTheme="minorEastAsia" w:cs="Segoe UI Symbol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  <w:p w14:paraId="0902534A" w14:textId="5D6AAC2C" w:rsidR="004A6D21" w:rsidRPr="00F242E4" w:rsidRDefault="00F242E4" w:rsidP="00975D5E">
            <w:pPr>
              <w:spacing w:before="100" w:beforeAutospacing="1" w:after="100" w:afterAutospacing="1" w:line="300" w:lineRule="atLeast"/>
              <w:ind w:firstLineChars="100" w:firstLine="210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1D47B1" w:rsidRPr="00F242E4">
              <w:rPr>
                <w:rFonts w:ascii="DengXian" w:eastAsia="DengXian" w:hAnsi="DengXian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统</w:t>
            </w:r>
            <w:r w:rsidR="001D47B1" w:rsidRPr="00F242E4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一放学</w:t>
            </w:r>
            <w:r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="001D47B1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（放学</w:t>
            </w:r>
            <w:r w:rsidR="001D47B1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时间</w:t>
            </w:r>
            <w:r w:rsidR="001D47B1" w:rsidRPr="007B2D00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可能</w:t>
            </w:r>
            <w:r w:rsidR="001D47B1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调</w:t>
            </w:r>
            <w:r w:rsidR="001D47B1" w:rsidRPr="007B2D00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整）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6439" w14:textId="77777777" w:rsidR="001D47B1" w:rsidRPr="00F242E4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〇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 xml:space="preserve"> </w:t>
            </w: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实际情况适时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发布通知</w:t>
            </w:r>
            <w:r w:rsidRPr="00F242E4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321A24FE" w14:textId="4C84DF11" w:rsidR="004A6D21" w:rsidRPr="00B1207E" w:rsidRDefault="004A6D21">
            <w:pPr>
              <w:spacing w:after="0"/>
              <w:ind w:left="108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40C7F4A9" w14:textId="77777777">
        <w:trPr>
          <w:trHeight w:val="1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025744" w14:textId="77777777" w:rsidR="004A6D21" w:rsidRPr="00B1207E" w:rsidRDefault="004A6D21">
            <w:pPr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3342" w14:textId="07630EE6" w:rsidR="001D47B1" w:rsidRPr="00B1207E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如横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滨市南部地区发布除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4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级</w:t>
            </w:r>
            <w:r w:rsidR="007A1369" w:rsidRPr="007B2D00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大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雨危险警报、暴风警报、大雪警报、暴风雪警报及特别警报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之外的其他警报或注意报时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7EC63CED" w14:textId="0B476981" w:rsidR="004A6D21" w:rsidRPr="00B1207E" w:rsidRDefault="004A6D21">
            <w:pPr>
              <w:spacing w:after="0"/>
              <w:ind w:left="10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9846" w14:textId="2A8DE0FA" w:rsidR="001D47B1" w:rsidRPr="00F242E4" w:rsidRDefault="001D47B1" w:rsidP="001D47B1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F242E4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F242E4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</w:t>
            </w:r>
            <w:r w:rsidR="00F242E4" w:rsidRP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正常上课，提供学校午餐</w:t>
            </w:r>
            <w:r w:rsidR="00F242E4" w:rsidRP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F242E4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5CC15D37" w14:textId="77777777" w:rsidR="001D47B1" w:rsidRPr="00F242E4" w:rsidRDefault="001D47B1" w:rsidP="001D47B1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F242E4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 xml:space="preserve">〇 </w:t>
            </w:r>
            <w:r w:rsidRPr="00F242E4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请</w:t>
            </w:r>
            <w:r w:rsidRPr="00F242E4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家</w:t>
            </w:r>
            <w:r w:rsidRPr="00F242E4">
              <w:rPr>
                <w:rFonts w:ascii="DengXian" w:eastAsia="DengXian" w:hAnsi="DengXian" w:cs="Noto Sans JP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长</w:t>
            </w:r>
            <w:r w:rsidRPr="00F242E4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根据各地区的</w:t>
            </w:r>
            <w:r w:rsidRPr="00F242E4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</w:t>
            </w:r>
            <w:r w:rsidRPr="00F242E4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情况，自行决定</w:t>
            </w:r>
            <w:r w:rsidRPr="00F242E4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让</w:t>
            </w:r>
            <w:r w:rsidRPr="00F242E4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孩子正常到校、不</w:t>
            </w:r>
            <w:r w:rsidRPr="00F242E4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让</w:t>
            </w:r>
            <w:r w:rsidRPr="00F242E4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孩子到校，或</w:t>
            </w:r>
            <w:r w:rsidRPr="00F242E4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延</w:t>
            </w:r>
            <w:r w:rsidRPr="00F242E4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迟</w:t>
            </w:r>
            <w:r w:rsidRPr="00F242E4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到校。</w:t>
            </w:r>
          </w:p>
          <w:p w14:paraId="595253EC" w14:textId="25EFF967" w:rsidR="004A6D21" w:rsidRPr="00B1207E" w:rsidRDefault="004A6D21">
            <w:pPr>
              <w:spacing w:after="0"/>
              <w:ind w:left="312" w:hanging="20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A065" w14:textId="3757E559" w:rsidR="001D47B1" w:rsidRPr="00F242E4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则上学校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不发</w:t>
            </w:r>
            <w:r w:rsidR="004472BD"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布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通知</w:t>
            </w:r>
            <w:r w:rsidRPr="00F242E4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7C0E044D" w14:textId="72186127" w:rsidR="004A6D21" w:rsidRPr="00B1207E" w:rsidRDefault="004A6D21">
            <w:pPr>
              <w:spacing w:after="0"/>
              <w:ind w:left="108"/>
              <w:jc w:val="both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24DC5625" w14:textId="77777777">
        <w:trPr>
          <w:trHeight w:val="11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C671" w14:textId="77777777" w:rsidR="004A6D21" w:rsidRPr="00B1207E" w:rsidRDefault="004A6D21">
            <w:pPr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973E" w14:textId="684F95E2" w:rsidR="001D47B1" w:rsidRPr="00B1207E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如因大型台</w:t>
            </w:r>
            <w:r w:rsidRPr="00B1207E">
              <w:rPr>
                <w:rFonts w:ascii="DengXian" w:eastAsia="DengXian" w:hAnsi="DengXian" w:cs="Noto Sans JP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风接近、大雪等原因，确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认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市内铁路公司实施计划性停运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50E390BA" w14:textId="0CFA7B9B" w:rsidR="004A6D21" w:rsidRPr="00B1207E" w:rsidRDefault="004A6D21">
            <w:pPr>
              <w:spacing w:after="0"/>
              <w:ind w:left="1758" w:hanging="1652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4F7" w14:textId="540DFCA6" w:rsidR="001D47B1" w:rsidRPr="00B1207E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全市学校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统一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F242E4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临时停课</w:t>
            </w:r>
            <w:r w:rsidR="00F242E4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7A061F8B" w14:textId="3CC2134A" w:rsidR="004A6D21" w:rsidRPr="00B1207E" w:rsidRDefault="004A6D21">
            <w:pPr>
              <w:spacing w:after="0"/>
              <w:ind w:left="10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E191" w14:textId="77777777" w:rsidR="001D47B1" w:rsidRPr="004472BD" w:rsidRDefault="001D47B1" w:rsidP="001D47B1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实际情况适时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发布通知</w:t>
            </w:r>
            <w:r w:rsidRPr="004472BD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70812103" w14:textId="42005A51" w:rsidR="004A6D21" w:rsidRPr="00B1207E" w:rsidRDefault="004A6D21">
            <w:pPr>
              <w:spacing w:after="0"/>
              <w:ind w:left="108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54F88C8F" w14:textId="77777777">
        <w:trPr>
          <w:trHeight w:val="138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14:paraId="2424FD5F" w14:textId="77777777" w:rsidR="00B1207E" w:rsidRPr="00B1207E" w:rsidRDefault="00B1207E" w:rsidP="007A1369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lastRenderedPageBreak/>
              <w:t>到校后</w:t>
            </w:r>
          </w:p>
          <w:p w14:paraId="33E18C34" w14:textId="4CCE8EDD" w:rsidR="004A6D21" w:rsidRPr="00B1207E" w:rsidRDefault="004A6D21">
            <w:pPr>
              <w:spacing w:after="0"/>
              <w:ind w:left="1"/>
              <w:jc w:val="center"/>
              <w:rPr>
                <w:rFonts w:ascii="DengXian" w:eastAsia="DengXian" w:hAnsi="DengXia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14:paraId="1AF188DF" w14:textId="77777777" w:rsidR="007A1369" w:rsidRDefault="00BB4E9D" w:rsidP="00BB4E9D">
            <w:pPr>
              <w:spacing w:after="0" w:line="300" w:lineRule="atLeast"/>
              <w:rPr>
                <w:rFonts w:ascii="DengXian" w:eastAsiaTheme="minorEastAsia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如在学生到校后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发布</w:t>
            </w:r>
          </w:p>
          <w:p w14:paraId="76E0B051" w14:textId="41E21FFA" w:rsidR="00BB4E9D" w:rsidRPr="00B1207E" w:rsidRDefault="007A1369" w:rsidP="00BB4E9D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BB4E9D"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4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级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大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雨危险警报</w:t>
            </w:r>
            <w:r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</w:t>
            </w:r>
            <w:r w:rsidR="00BB4E9D"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1DAD2DA2" w14:textId="5D393630" w:rsidR="004A6D21" w:rsidRPr="007A1369" w:rsidRDefault="004A6D21">
            <w:pPr>
              <w:spacing w:after="0"/>
              <w:ind w:left="1551" w:hanging="1445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14:paraId="45A9D1DF" w14:textId="77777777" w:rsidR="0084068A" w:rsidRDefault="00BB4E9D" w:rsidP="0084068A">
            <w:pPr>
              <w:spacing w:before="100" w:beforeAutospacing="1" w:after="100" w:afterAutospacing="1" w:line="300" w:lineRule="atLeast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A1369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学校将根据学校及地区的</w:t>
            </w:r>
            <w:r w:rsidRPr="007A1369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实际情况作出判断，并采取相应措施</w:t>
            </w:r>
            <w:r w:rsidRPr="007A1369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：</w:t>
            </w:r>
          </w:p>
          <w:p w14:paraId="0E028C16" w14:textId="735CAEC6" w:rsidR="00BB4E9D" w:rsidRPr="007A1369" w:rsidRDefault="007A1369" w:rsidP="0084068A">
            <w:pPr>
              <w:spacing w:before="100" w:beforeAutospacing="1" w:after="100" w:afterAutospacing="1" w:line="300" w:lineRule="atLeast"/>
              <w:ind w:firstLineChars="100" w:firstLine="210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="00BB4E9D" w:rsidRPr="007A1369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家</w:t>
            </w:r>
            <w:r w:rsidR="00BB4E9D" w:rsidRPr="007A1369">
              <w:rPr>
                <w:rFonts w:ascii="DengXian" w:eastAsia="DengXian" w:hAnsi="DengXian" w:cs="Noto Sans JP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长</w:t>
            </w:r>
            <w:r w:rsidR="00BB4E9D" w:rsidRPr="007A1369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接</w:t>
            </w:r>
            <w:r w:rsidR="00BB4E9D" w:rsidRPr="007A1369">
              <w:rPr>
                <w:rFonts w:ascii="DengXian" w:eastAsia="DengXian" w:hAnsi="DengXian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领</w:t>
            </w:r>
            <w:r w:rsidR="00BB4E9D" w:rsidRPr="007A1369">
              <w:rPr>
                <w:rFonts w:ascii="DengXian" w:eastAsia="DengXian" w:hAnsi="DengXian" w:cs="Segoe UI Symbol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★</w:t>
            </w:r>
            <w:r>
              <w:rPr>
                <w:rFonts w:asciiTheme="minorEastAsia" w:eastAsiaTheme="minorEastAsia" w:hAnsiTheme="minorEastAsia" w:cs="Segoe UI Symbol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  <w:p w14:paraId="34439AE8" w14:textId="13EF1FEF" w:rsidR="007A1369" w:rsidRPr="007A1369" w:rsidRDefault="00BB4E9D" w:rsidP="007A1369">
            <w:pPr>
              <w:spacing w:before="100" w:beforeAutospacing="1" w:after="100" w:afterAutospacing="1" w:line="300" w:lineRule="atLeast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7A1369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 xml:space="preserve"> </w:t>
            </w:r>
            <w:r w:rsidR="00F64A71"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 xml:space="preserve">　</w:t>
            </w:r>
            <w:r w:rsidR="007A1369">
              <w:rPr>
                <w:rFonts w:asciiTheme="minorEastAsia" w:eastAsiaTheme="minorEastAsia" w:hAnsiTheme="minorEastAsia" w:cs="Segoe U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7A1369">
              <w:rPr>
                <w:rFonts w:ascii="DengXian" w:eastAsia="DengXian" w:hAnsi="DengXian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统</w:t>
            </w:r>
            <w:r w:rsidRPr="007A1369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一放学</w:t>
            </w:r>
            <w:r w:rsidR="007A1369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7A1369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（放学</w:t>
            </w:r>
            <w:r w:rsidRPr="007A1369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时间</w:t>
            </w:r>
            <w:r w:rsidRPr="007A1369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可能会</w:t>
            </w:r>
            <w:r w:rsidRPr="007A1369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调</w:t>
            </w:r>
            <w:r w:rsidRPr="007A1369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整</w:t>
            </w:r>
            <w:r w:rsidR="007A1369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）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14:paraId="4487CCA0" w14:textId="77777777" w:rsidR="00BB4E9D" w:rsidRPr="004472BD" w:rsidRDefault="00BB4E9D" w:rsidP="00BB4E9D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实际情况适时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发布通知</w:t>
            </w:r>
            <w:r w:rsidRPr="004472BD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6560FDE1" w14:textId="0C6973B0" w:rsidR="004A6D21" w:rsidRPr="00B1207E" w:rsidRDefault="004A6D21">
            <w:pPr>
              <w:spacing w:after="0"/>
              <w:ind w:left="108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39DB54D6" w14:textId="77777777">
        <w:trPr>
          <w:trHeight w:val="452"/>
        </w:trPr>
        <w:tc>
          <w:tcPr>
            <w:tcW w:w="10888" w:type="dxa"/>
            <w:gridSpan w:val="4"/>
            <w:tcBorders>
              <w:top w:val="single" w:sz="10" w:space="0" w:color="000000"/>
              <w:left w:val="single" w:sz="7" w:space="0" w:color="000000"/>
              <w:bottom w:val="double" w:sz="5" w:space="0" w:color="000000"/>
              <w:right w:val="single" w:sz="10" w:space="0" w:color="000000"/>
            </w:tcBorders>
            <w:shd w:val="clear" w:color="auto" w:fill="272727"/>
          </w:tcPr>
          <w:p w14:paraId="59E518DC" w14:textId="77777777" w:rsidR="00BB4E9D" w:rsidRPr="00B1207E" w:rsidRDefault="006A79C4" w:rsidP="00BB4E9D">
            <w:pPr>
              <w:spacing w:after="0" w:line="300" w:lineRule="atLeast"/>
              <w:ind w:firstLineChars="1000" w:firstLine="3200"/>
              <w:rPr>
                <w:rFonts w:ascii="DengXian" w:eastAsia="DengXian" w:hAnsi="DengXian" w:cs="Segoe UI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UD デジタル 教科書体 NK"/>
                <w:color w:val="FFFFFF"/>
                <w:sz w:val="32"/>
                <w:lang w:eastAsia="zh-CN"/>
              </w:rPr>
              <w:t>◎</w:t>
            </w:r>
            <w:r w:rsidRPr="00B1207E">
              <w:rPr>
                <w:rFonts w:ascii="DengXian" w:eastAsia="DengXian" w:hAnsi="DengXian" w:cs="UD デジタル 教科書体 NK"/>
                <w:sz w:val="28"/>
                <w:lang w:eastAsia="zh-CN"/>
              </w:rPr>
              <w:t xml:space="preserve"> </w:t>
            </w:r>
            <w:r w:rsidRPr="00B1207E">
              <w:rPr>
                <w:rFonts w:ascii="DengXian" w:eastAsia="DengXian" w:hAnsi="DengXian" w:cs="UD デジタル 教科書体 NK"/>
                <w:color w:val="FFFFFF"/>
                <w:sz w:val="28"/>
                <w:vertAlign w:val="subscript"/>
                <w:lang w:eastAsia="zh-CN"/>
              </w:rPr>
              <w:t xml:space="preserve"> </w:t>
            </w:r>
            <w:r w:rsidR="00BB4E9D" w:rsidRPr="00B1207E">
              <w:rPr>
                <w:rFonts w:ascii="DengXian" w:eastAsia="DengXian" w:hAnsi="DengXian" w:cs="ＭＳ 明朝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  <w:t>如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  <w:t>发生震度</w:t>
            </w:r>
            <w:r w:rsidR="00BB4E9D" w:rsidRPr="00B1207E">
              <w:rPr>
                <w:rFonts w:ascii="DengXian" w:eastAsia="DengXian" w:hAnsi="DengXian" w:cs="Segoe UI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  <w:t>5</w:t>
            </w:r>
            <w:r w:rsidR="00BB4E9D" w:rsidRPr="00B1207E">
              <w:rPr>
                <w:rFonts w:ascii="DengXian" w:eastAsia="DengXian" w:hAnsi="DengXian" w:cs="Yu Gothic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  <w:t>强以上地震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  <w:t>时</w:t>
            </w:r>
            <w:r w:rsidR="00BB4E9D" w:rsidRPr="00B1207E">
              <w:rPr>
                <w:rFonts w:ascii="DengXian" w:eastAsia="DengXian" w:hAnsi="DengXian" w:cs="Segoe UI"/>
                <w:color w:val="auto"/>
                <w:kern w:val="0"/>
                <w:sz w:val="36"/>
                <w:szCs w:val="36"/>
                <w:lang w:eastAsia="zh-CN"/>
                <w14:ligatures w14:val="none"/>
              </w:rPr>
              <w:t>。</w:t>
            </w:r>
          </w:p>
          <w:p w14:paraId="5E353266" w14:textId="44F793CD" w:rsidR="004A6D21" w:rsidRPr="00B1207E" w:rsidRDefault="004A6D21">
            <w:pPr>
              <w:spacing w:after="0"/>
              <w:ind w:left="38"/>
              <w:jc w:val="center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737482F5" w14:textId="77777777">
        <w:trPr>
          <w:trHeight w:val="1140"/>
        </w:trPr>
        <w:tc>
          <w:tcPr>
            <w:tcW w:w="428" w:type="dxa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8DF6" w14:textId="77777777" w:rsidR="00B1207E" w:rsidRPr="00B1207E" w:rsidRDefault="00B1207E" w:rsidP="00B1207E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到校前</w:t>
            </w:r>
          </w:p>
          <w:p w14:paraId="2E527128" w14:textId="4FA1AFEF" w:rsidR="004A6D21" w:rsidRPr="00B1207E" w:rsidRDefault="004A6D21">
            <w:pPr>
              <w:spacing w:after="0"/>
              <w:ind w:left="1"/>
              <w:jc w:val="center"/>
              <w:rPr>
                <w:rFonts w:ascii="DengXian" w:eastAsia="DengXian" w:hAnsi="DengXian"/>
              </w:rPr>
            </w:pPr>
          </w:p>
        </w:tc>
        <w:tc>
          <w:tcPr>
            <w:tcW w:w="3371" w:type="dxa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8614" w14:textId="77777777" w:rsidR="00BB4E9D" w:rsidRPr="00B1207E" w:rsidRDefault="006A79C4" w:rsidP="00BB4E9D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  <w:r w:rsidR="00BB4E9D"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如横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滨市内任何一个地区发生</w:t>
            </w:r>
            <w:r w:rsidR="00BB4E9D" w:rsidRPr="00A94A8E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震度</w:t>
            </w:r>
            <w:r w:rsidR="00BB4E9D" w:rsidRPr="00A94A8E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5</w:t>
            </w:r>
            <w:r w:rsidR="00BB4E9D" w:rsidRPr="00A94A8E">
              <w:rPr>
                <w:rFonts w:ascii="DengXian" w:eastAsia="DengXian" w:hAnsi="DengXian" w:cs="Yu Gothic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强及以上地震</w:t>
            </w:r>
            <w:r w:rsidR="00BB4E9D"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时</w:t>
            </w:r>
            <w:r w:rsidR="00BB4E9D"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45E0D991" w14:textId="1DEB85FC" w:rsidR="004A6D21" w:rsidRPr="00A94A8E" w:rsidRDefault="004A6D21">
            <w:pPr>
              <w:spacing w:after="0"/>
              <w:ind w:left="1282" w:hanging="117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F116" w14:textId="41DF5DB8" w:rsidR="00BB4E9D" w:rsidRPr="00A94A8E" w:rsidRDefault="00BB4E9D" w:rsidP="00BB4E9D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A94A8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A94A8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则上当日及次日实行</w:t>
            </w:r>
            <w:r w:rsidR="00A94A8E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A94A8E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停课</w:t>
            </w:r>
            <w:r w:rsidR="00A94A8E">
              <w:rPr>
                <w:rFonts w:asciiTheme="minorEastAsia" w:eastAsiaTheme="minorEastAsia" w:hAnsiTheme="minorEastAsia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」</w:t>
            </w:r>
            <w:r w:rsidRPr="00A94A8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  <w:r w:rsidRPr="00A94A8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br/>
              <w:t>（</w:t>
            </w:r>
            <w:r w:rsidR="00F64A71" w:rsidRPr="00B1207E">
              <w:rPr>
                <w:rFonts w:ascii="DengXian" w:eastAsia="DengXian" w:hAnsi="DengXian" w:cs="ＭＳ 明朝" w:hint="eastAsia"/>
                <w:color w:val="auto"/>
                <w:kern w:val="0"/>
                <w:sz w:val="20"/>
                <w:szCs w:val="20"/>
                <w:lang w:eastAsia="zh-CN"/>
                <w14:ligatures w14:val="none"/>
              </w:rPr>
              <w:t>根</w:t>
            </w:r>
            <w:r w:rsidRPr="00A94A8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据横</w:t>
            </w:r>
            <w:r w:rsidRPr="00A94A8E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滨</w:t>
            </w:r>
            <w:r w:rsidRPr="00A94A8E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市学校防灾</w:t>
            </w:r>
            <w:r w:rsidRPr="00A94A8E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计</w:t>
            </w:r>
            <w:r w:rsidRPr="00A94A8E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划修</w:t>
            </w:r>
            <w:r w:rsidRPr="00A94A8E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订</w:t>
            </w:r>
            <w:r w:rsidR="00D178B5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的</w:t>
            </w:r>
            <w:r w:rsidR="000A09FE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内容</w:t>
            </w:r>
            <w:r w:rsidRPr="00A94A8E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）</w:t>
            </w:r>
          </w:p>
          <w:p w14:paraId="66482AFB" w14:textId="1E44BF63" w:rsidR="004A6D21" w:rsidRPr="00F64A71" w:rsidRDefault="004A6D21">
            <w:pPr>
              <w:spacing w:after="0"/>
              <w:ind w:left="10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1562" w:type="dxa"/>
            <w:tcBorders>
              <w:top w:val="doub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A9FD" w14:textId="60EEDD94" w:rsidR="00BB4E9D" w:rsidRPr="004472BD" w:rsidRDefault="00BB4E9D" w:rsidP="00BB4E9D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则上学校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不发</w:t>
            </w:r>
            <w:r w:rsidR="004472BD"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布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通知</w:t>
            </w:r>
            <w:r w:rsidRPr="004472BD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66EB7F03" w14:textId="471C8CAA" w:rsidR="004A6D21" w:rsidRPr="00B1207E" w:rsidRDefault="004A6D21">
            <w:pPr>
              <w:spacing w:after="0"/>
              <w:ind w:left="108"/>
              <w:jc w:val="both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1055723D" w14:textId="77777777">
        <w:trPr>
          <w:trHeight w:val="1234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EE48" w14:textId="69985C09" w:rsidR="00B1207E" w:rsidRPr="00B1207E" w:rsidRDefault="006A79C4" w:rsidP="00B1207E">
            <w:pPr>
              <w:spacing w:after="2" w:line="309" w:lineRule="auto"/>
              <w:ind w:left="111" w:firstLine="206"/>
              <w:rPr>
                <w:rFonts w:ascii="DengXian" w:eastAsia="DengXian" w:hAnsi="DengXian"/>
                <w:lang w:eastAsia="zh-CN"/>
              </w:rPr>
            </w:pPr>
            <w:r w:rsidRPr="00B1207E">
              <w:rPr>
                <w:rFonts w:ascii="DengXian" w:eastAsia="DengXian" w:hAnsi="DengXian" w:cs="UD デジタル 教科書体 NK"/>
                <w:lang w:eastAsia="zh-CN"/>
              </w:rPr>
              <w:t xml:space="preserve"> </w:t>
            </w:r>
          </w:p>
          <w:p w14:paraId="150FAAA7" w14:textId="77777777" w:rsidR="00B1207E" w:rsidRPr="00B1207E" w:rsidRDefault="00B1207E" w:rsidP="00B1207E">
            <w:pPr>
              <w:spacing w:after="0" w:line="300" w:lineRule="atLeast"/>
              <w:jc w:val="center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</w:pP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14:ligatures w14:val="none"/>
              </w:rPr>
              <w:t>到校后</w:t>
            </w:r>
          </w:p>
          <w:p w14:paraId="13C221BB" w14:textId="33DA7618" w:rsidR="004A6D21" w:rsidRPr="00B1207E" w:rsidRDefault="004A6D21">
            <w:pPr>
              <w:spacing w:after="0"/>
              <w:ind w:left="111"/>
              <w:jc w:val="both"/>
              <w:rPr>
                <w:rFonts w:ascii="DengXian" w:eastAsia="DengXian" w:hAnsi="DengXia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D1F2" w14:textId="77777777" w:rsidR="00BB4E9D" w:rsidRPr="00A94A8E" w:rsidRDefault="00BB4E9D" w:rsidP="00BB4E9D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A94A8E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发生震度</w:t>
            </w:r>
            <w:r w:rsidRPr="00A94A8E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5</w:t>
            </w:r>
            <w:r w:rsidRPr="00A94A8E">
              <w:rPr>
                <w:rFonts w:ascii="DengXian" w:eastAsia="DengXian" w:hAnsi="DengXian" w:cs="Yu Gothic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强及以上地震</w:t>
            </w:r>
            <w:r w:rsidRPr="00A94A8E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时</w:t>
            </w:r>
          </w:p>
          <w:p w14:paraId="4F956066" w14:textId="036EA0C2" w:rsidR="004A6D21" w:rsidRPr="00B1207E" w:rsidRDefault="004A6D21" w:rsidP="00BB4E9D">
            <w:pPr>
              <w:spacing w:after="16"/>
              <w:ind w:left="-7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5AA6" w14:textId="5C72205C" w:rsidR="0092122D" w:rsidRPr="00A94A8E" w:rsidRDefault="0092122D" w:rsidP="0092122D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A94A8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自</w:t>
            </w:r>
            <w:r w:rsidRPr="00A94A8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动</w:t>
            </w:r>
            <w:r w:rsidR="00A25BFE">
              <w:rPr>
                <w:rFonts w:ascii="DengXian" w:eastAsia="DengXian" w:hAnsi="DengXian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采取</w:t>
            </w:r>
            <w:r w:rsidR="00482A9E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482A9E">
              <w:rPr>
                <w:rFonts w:ascii="DengXian" w:eastAsia="DengXian" w:hAnsi="DengXian" w:cs="ＭＳ 明朝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家</w:t>
            </w:r>
            <w:r w:rsidRPr="00482A9E">
              <w:rPr>
                <w:rFonts w:ascii="DengXian" w:eastAsia="DengXian" w:hAnsi="DengXian" w:cs="Noto Sans JP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长接</w:t>
            </w:r>
            <w:r w:rsidRPr="00482A9E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领</w:t>
            </w:r>
            <w:r w:rsidR="00482A9E" w:rsidRPr="00A94A8E">
              <w:rPr>
                <w:rFonts w:ascii="DengXian" w:eastAsia="DengXian" w:hAnsi="DengXian" w:cs="Segoe UI Symbol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★</w:t>
            </w:r>
            <w:r w:rsidR="00482A9E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  <w:r w:rsidRPr="00A94A8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措施</w:t>
            </w:r>
            <w:r w:rsidRPr="00A94A8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204A4841" w14:textId="74C2043E" w:rsidR="0092122D" w:rsidRPr="00A94A8E" w:rsidRDefault="0092122D" w:rsidP="0092122D">
            <w:pPr>
              <w:spacing w:before="100" w:beforeAutospacing="1" w:after="100" w:afterAutospacing="1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A94A8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〇 学生</w:t>
            </w:r>
            <w:r w:rsidRPr="00A94A8E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留在学校，</w:t>
            </w:r>
            <w:r w:rsidR="001A6DCD"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由</w:t>
            </w:r>
            <w:r w:rsidR="00482A9E" w:rsidRPr="007A1369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家</w:t>
            </w:r>
            <w:r w:rsidR="00482A9E" w:rsidRPr="007A1369">
              <w:rPr>
                <w:rFonts w:ascii="DengXian" w:eastAsia="DengXian" w:hAnsi="DengXian" w:cs="Noto Sans JP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长</w:t>
            </w:r>
            <w:r w:rsidR="00482A9E" w:rsidRPr="007A1369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到校接回学生</w:t>
            </w:r>
            <w:r w:rsidRPr="00A94A8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167340CC" w14:textId="231E4038" w:rsidR="004A6D21" w:rsidRPr="00A94A8E" w:rsidRDefault="004A6D21">
            <w:pPr>
              <w:spacing w:after="0"/>
              <w:ind w:left="290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B4AF" w14:textId="3BA5F63B" w:rsidR="0092122D" w:rsidRPr="004472BD" w:rsidRDefault="0092122D" w:rsidP="0092122D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原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则上学校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不发</w:t>
            </w:r>
            <w:r w:rsidR="004472BD"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布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通知</w:t>
            </w:r>
            <w:r w:rsidRPr="004472BD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5FDBDA60" w14:textId="77A1FB10" w:rsidR="004A6D21" w:rsidRPr="004472BD" w:rsidRDefault="004A6D21">
            <w:pPr>
              <w:spacing w:after="0"/>
              <w:ind w:left="108"/>
              <w:jc w:val="both"/>
              <w:rPr>
                <w:rFonts w:ascii="DengXian" w:eastAsia="DengXian" w:hAnsi="DengXian"/>
                <w:lang w:eastAsia="zh-CN"/>
              </w:rPr>
            </w:pPr>
          </w:p>
        </w:tc>
      </w:tr>
      <w:tr w:rsidR="004A6D21" w:rsidRPr="00B1207E" w14:paraId="68DCFE03" w14:textId="77777777">
        <w:trPr>
          <w:trHeight w:val="1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4E13" w14:textId="77777777" w:rsidR="004A6D21" w:rsidRPr="00B1207E" w:rsidRDefault="004A6D21">
            <w:pPr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7A2F" w14:textId="77777777" w:rsidR="0092122D" w:rsidRPr="00B1207E" w:rsidRDefault="0092122D" w:rsidP="0092122D">
            <w:pPr>
              <w:spacing w:after="0" w:line="300" w:lineRule="atLeast"/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如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发生震度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5</w:t>
            </w: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弱以下地震，因学校周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边交通设施停运、停电等情况，学校认为无法确保学生安全返家时</w:t>
            </w:r>
            <w:r w:rsidRPr="00B1207E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281C066C" w14:textId="08DAEE32" w:rsidR="004A6D21" w:rsidRPr="00B1207E" w:rsidRDefault="004A6D21">
            <w:pPr>
              <w:spacing w:after="0"/>
              <w:ind w:left="106"/>
              <w:rPr>
                <w:rFonts w:ascii="DengXian" w:eastAsia="DengXian" w:hAnsi="DengXian"/>
                <w:lang w:eastAsia="zh-C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CEF0" w14:textId="4EC74E82" w:rsidR="0092122D" w:rsidRDefault="0092122D" w:rsidP="0092122D">
            <w:pPr>
              <w:spacing w:after="0" w:line="300" w:lineRule="atLeast"/>
              <w:rPr>
                <w:rFonts w:ascii="DengXian" w:eastAsiaTheme="minorEastAsia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学校将根据学校及地区的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实际情况决定相应措施</w:t>
            </w:r>
            <w:r w:rsidR="00482A9E">
              <w:rPr>
                <w:rFonts w:asciiTheme="minorEastAsia" w:eastAsiaTheme="minorEastAsia" w:hAnsiTheme="minorEastAsia" w:cs="Microsoft YaHei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。</w:t>
            </w:r>
          </w:p>
          <w:p w14:paraId="74F14C29" w14:textId="77777777" w:rsidR="00482A9E" w:rsidRPr="00482A9E" w:rsidRDefault="00482A9E" w:rsidP="0092122D">
            <w:pPr>
              <w:spacing w:after="0" w:line="300" w:lineRule="atLeast"/>
              <w:rPr>
                <w:rFonts w:ascii="DengXian" w:eastAsiaTheme="minorEastAsia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</w:p>
          <w:p w14:paraId="3BEA2107" w14:textId="6803C61D" w:rsidR="004A6D21" w:rsidRPr="00B1207E" w:rsidRDefault="00482A9E">
            <w:pPr>
              <w:spacing w:after="0"/>
              <w:ind w:left="106"/>
              <w:rPr>
                <w:rFonts w:ascii="DengXian" w:eastAsia="DengXian" w:hAnsi="DengXian"/>
                <w:lang w:eastAsia="zh-CN"/>
              </w:rPr>
            </w:pPr>
            <w:r w:rsidRPr="007A1369">
              <w:rPr>
                <w:rFonts w:ascii="DengXian" w:eastAsia="DengXian" w:hAnsi="DengXian" w:cs="Segoe U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由家</w:t>
            </w:r>
            <w:r w:rsidRPr="007A1369">
              <w:rPr>
                <w:rFonts w:ascii="DengXian" w:eastAsia="DengXian" w:hAnsi="DengXian" w:cs="Noto Sans JP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长</w:t>
            </w:r>
            <w:r w:rsidRPr="007A1369">
              <w:rPr>
                <w:rFonts w:ascii="DengXian" w:eastAsia="DengXian" w:hAnsi="DengXian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到校接回学生</w:t>
            </w:r>
            <w:r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「</w:t>
            </w:r>
            <w:r w:rsidRPr="007A1369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家</w:t>
            </w:r>
            <w:r w:rsidRPr="007A1369">
              <w:rPr>
                <w:rFonts w:ascii="DengXian" w:eastAsia="DengXian" w:hAnsi="DengXian" w:cs="Noto Sans JP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长</w:t>
            </w:r>
            <w:r w:rsidRPr="007A1369">
              <w:rPr>
                <w:rFonts w:ascii="DengXian" w:eastAsia="DengXian" w:hAnsi="DengXian" w:cs="ＭＳ Ｐゴシック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接</w:t>
            </w:r>
            <w:r w:rsidRPr="007A1369">
              <w:rPr>
                <w:rFonts w:ascii="DengXian" w:eastAsia="DengXian" w:hAnsi="DengXian" w:cs="Microsoft YaHei" w:hint="eastAsia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领</w:t>
            </w:r>
            <w:r w:rsidRPr="007A1369">
              <w:rPr>
                <w:rFonts w:ascii="DengXian" w:eastAsia="DengXian" w:hAnsi="DengXian" w:cs="Segoe UI Symbol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★</w:t>
            </w:r>
            <w:r>
              <w:rPr>
                <w:rFonts w:asciiTheme="minorEastAsia" w:eastAsiaTheme="minorEastAsia" w:hAnsiTheme="minorEastAsia" w:cs="Segoe UI Symbol" w:hint="eastAsia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」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9AD4" w14:textId="77777777" w:rsidR="0092122D" w:rsidRPr="004472BD" w:rsidRDefault="0092122D" w:rsidP="0092122D">
            <w:pPr>
              <w:spacing w:after="0" w:line="300" w:lineRule="atLeast"/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</w:pPr>
            <w:r w:rsidRPr="00B1207E">
              <w:rPr>
                <w:rFonts w:ascii="DengXian" w:eastAsia="DengXian" w:hAnsi="DengXian" w:cs="ＭＳ 明朝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学校将根据</w:t>
            </w:r>
            <w:r w:rsidRPr="00B1207E">
              <w:rPr>
                <w:rFonts w:ascii="DengXian" w:eastAsia="DengXian" w:hAnsi="DengXian" w:cs="Microsoft YaHei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  <w:t>实际情况适时</w:t>
            </w:r>
            <w:r w:rsidRPr="004472BD">
              <w:rPr>
                <w:rFonts w:ascii="DengXian" w:eastAsia="DengXian" w:hAnsi="DengXian" w:cs="Microsoft YaHe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发布通知</w:t>
            </w:r>
            <w:r w:rsidRPr="004472BD">
              <w:rPr>
                <w:rFonts w:ascii="DengXian" w:eastAsia="DengXian" w:hAnsi="DengXian" w:cs="Segoe UI"/>
                <w:b/>
                <w:bCs/>
                <w:color w:val="auto"/>
                <w:kern w:val="0"/>
                <w:sz w:val="24"/>
                <w:lang w:eastAsia="zh-CN"/>
                <w14:ligatures w14:val="none"/>
              </w:rPr>
              <w:t>。</w:t>
            </w:r>
          </w:p>
          <w:p w14:paraId="007D7ACF" w14:textId="652AFAE9" w:rsidR="004A6D21" w:rsidRPr="00B1207E" w:rsidRDefault="004A6D21">
            <w:pPr>
              <w:spacing w:after="0"/>
              <w:ind w:left="108"/>
              <w:rPr>
                <w:rFonts w:ascii="DengXian" w:eastAsia="DengXian" w:hAnsi="DengXian"/>
                <w:lang w:eastAsia="zh-CN"/>
              </w:rPr>
            </w:pPr>
          </w:p>
        </w:tc>
      </w:tr>
    </w:tbl>
    <w:p w14:paraId="01099662" w14:textId="77777777" w:rsidR="004A6D21" w:rsidRPr="00B1207E" w:rsidRDefault="006A79C4">
      <w:pPr>
        <w:spacing w:after="156"/>
        <w:rPr>
          <w:rFonts w:ascii="DengXian" w:eastAsia="DengXian" w:hAnsi="DengXian"/>
          <w:lang w:eastAsia="zh-CN"/>
        </w:rPr>
      </w:pPr>
      <w:r w:rsidRPr="00B1207E">
        <w:rPr>
          <w:rFonts w:ascii="DengXian" w:eastAsia="DengXian" w:hAnsi="DengXian" w:cs="UD デジタル 教科書体 NK"/>
          <w:sz w:val="24"/>
          <w:lang w:eastAsia="zh-CN"/>
        </w:rPr>
        <w:t xml:space="preserve"> </w:t>
      </w:r>
    </w:p>
    <w:p w14:paraId="67DACBA5" w14:textId="25F38215" w:rsidR="004A6D21" w:rsidRPr="005F2A46" w:rsidRDefault="00B1207E" w:rsidP="00B1207E">
      <w:pPr>
        <w:spacing w:after="0" w:line="300" w:lineRule="atLeast"/>
        <w:rPr>
          <w:rFonts w:ascii="DengXian" w:eastAsia="DengXian" w:hAnsi="DengXian" w:cs="Segoe UI"/>
          <w:b/>
          <w:bCs/>
          <w:color w:val="auto"/>
          <w:kern w:val="0"/>
          <w:sz w:val="28"/>
          <w:szCs w:val="28"/>
          <w:bdr w:val="single" w:sz="4" w:space="0" w:color="auto"/>
          <w:lang w:eastAsia="zh-CN"/>
          <w14:ligatures w14:val="none"/>
        </w:rPr>
      </w:pPr>
      <w:r w:rsidRPr="005F2A46">
        <w:rPr>
          <w:rFonts w:ascii="DengXian" w:eastAsia="DengXian" w:hAnsi="DengXian" w:cs="ＭＳ 明朝"/>
          <w:b/>
          <w:bCs/>
          <w:color w:val="auto"/>
          <w:kern w:val="0"/>
          <w:sz w:val="28"/>
          <w:szCs w:val="28"/>
          <w:bdr w:val="single" w:sz="4" w:space="0" w:color="auto"/>
          <w:lang w:eastAsia="zh-CN"/>
          <w14:ligatures w14:val="none"/>
        </w:rPr>
        <w:t>注意事</w:t>
      </w:r>
      <w:r w:rsidRPr="005F2A46">
        <w:rPr>
          <w:rFonts w:ascii="DengXian" w:eastAsia="DengXian" w:hAnsi="DengXian" w:cs="Microsoft YaHei"/>
          <w:b/>
          <w:bCs/>
          <w:color w:val="auto"/>
          <w:kern w:val="0"/>
          <w:sz w:val="28"/>
          <w:szCs w:val="28"/>
          <w:bdr w:val="single" w:sz="4" w:space="0" w:color="auto"/>
          <w:lang w:eastAsia="zh-CN"/>
          <w14:ligatures w14:val="none"/>
        </w:rPr>
        <w:t>项</w:t>
      </w:r>
    </w:p>
    <w:p w14:paraId="4FC372ED" w14:textId="77777777" w:rsidR="004A6D21" w:rsidRPr="00B1207E" w:rsidRDefault="006A79C4">
      <w:pPr>
        <w:spacing w:after="250"/>
        <w:rPr>
          <w:rFonts w:ascii="DengXian" w:eastAsia="DengXian" w:hAnsi="DengXian"/>
          <w:lang w:eastAsia="zh-CN"/>
        </w:rPr>
      </w:pPr>
      <w:r w:rsidRPr="00B1207E">
        <w:rPr>
          <w:rFonts w:ascii="DengXian" w:eastAsia="DengXian" w:hAnsi="DengXian" w:cs="UD デジタル 教科書体 NK"/>
          <w:sz w:val="10"/>
          <w:lang w:eastAsia="zh-CN"/>
        </w:rPr>
        <w:t xml:space="preserve"> </w:t>
      </w:r>
    </w:p>
    <w:p w14:paraId="6F32A7C5" w14:textId="2696C005" w:rsidR="00B1207E" w:rsidRPr="00B1207E" w:rsidRDefault="006A79C4" w:rsidP="00B1207E">
      <w:pPr>
        <w:spacing w:after="0" w:line="300" w:lineRule="atLeast"/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</w:pPr>
      <w:r w:rsidRPr="00B1207E">
        <w:rPr>
          <w:rFonts w:ascii="DengXian" w:eastAsia="DengXian" w:hAnsi="DengXian" w:cs="UD デジタル 教科書体 NK"/>
          <w:sz w:val="24"/>
          <w:lang w:eastAsia="zh-CN"/>
        </w:rPr>
        <w:t>〇</w:t>
      </w:r>
      <w:r w:rsidRPr="00B1207E">
        <w:rPr>
          <w:rFonts w:ascii="DengXian" w:eastAsia="DengXian" w:hAnsi="DengXian" w:cs="UD デジタル 教科書体 NK"/>
          <w:lang w:eastAsia="zh-CN"/>
        </w:rPr>
        <w:t xml:space="preserve"> </w:t>
      </w:r>
      <w:r w:rsidR="00B1207E" w:rsidRPr="00B1207E">
        <w:rPr>
          <w:rFonts w:ascii="DengXian" w:eastAsia="DengXian" w:hAnsi="DengXian" w:cs="ＭＳ 明朝"/>
          <w:color w:val="auto"/>
          <w:kern w:val="0"/>
          <w:sz w:val="21"/>
          <w:szCs w:val="21"/>
          <w:lang w:eastAsia="zh-CN"/>
          <w14:ligatures w14:val="none"/>
        </w:rPr>
        <w:t>如</w:t>
      </w:r>
      <w:r w:rsidR="00B1207E" w:rsidRPr="00B1207E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采取</w:t>
      </w:r>
      <w:r w:rsidR="00B1207E" w:rsidRPr="00B1207E">
        <w:rPr>
          <w:rFonts w:ascii="DengXian" w:eastAsia="DengXian" w:hAnsi="DengXian" w:cs="Segoe UI" w:hint="eastAsia"/>
          <w:color w:val="auto"/>
          <w:kern w:val="0"/>
          <w:sz w:val="21"/>
          <w:szCs w:val="21"/>
          <w:lang w:eastAsia="zh-CN"/>
          <w14:ligatures w14:val="none"/>
        </w:rPr>
        <w:t>「</w:t>
      </w:r>
      <w:r w:rsidR="00B1207E" w:rsidRPr="00B1207E">
        <w:rPr>
          <w:rFonts w:ascii="DengXian" w:eastAsia="DengXian" w:hAnsi="DengXian" w:cs="ＭＳ 明朝"/>
          <w:color w:val="auto"/>
          <w:kern w:val="0"/>
          <w:sz w:val="21"/>
          <w:szCs w:val="21"/>
          <w:lang w:eastAsia="zh-CN"/>
          <w14:ligatures w14:val="none"/>
        </w:rPr>
        <w:t>家</w:t>
      </w:r>
      <w:r w:rsidR="00B1207E" w:rsidRPr="00B1207E">
        <w:rPr>
          <w:rFonts w:ascii="DengXian" w:eastAsia="DengXian" w:hAnsi="DengXian" w:cs="Noto Sans JP"/>
          <w:color w:val="auto"/>
          <w:kern w:val="0"/>
          <w:sz w:val="21"/>
          <w:szCs w:val="21"/>
          <w:lang w:eastAsia="zh-CN"/>
          <w14:ligatures w14:val="none"/>
        </w:rPr>
        <w:t>长接</w:t>
      </w:r>
      <w:r w:rsidR="00B1207E" w:rsidRPr="00B1207E">
        <w:rPr>
          <w:rFonts w:ascii="DengXian" w:eastAsia="DengXian" w:hAnsi="DengXian" w:cs="Microsoft YaHei"/>
          <w:color w:val="auto"/>
          <w:kern w:val="0"/>
          <w:sz w:val="21"/>
          <w:szCs w:val="21"/>
          <w:lang w:eastAsia="zh-CN"/>
          <w14:ligatures w14:val="none"/>
        </w:rPr>
        <w:t>领</w:t>
      </w:r>
      <w:r w:rsidR="00B1207E" w:rsidRPr="00B1207E">
        <w:rPr>
          <w:rFonts w:ascii="DengXian" w:eastAsia="DengXian" w:hAnsi="DengXian" w:cs="Segoe UI Symbol"/>
          <w:color w:val="auto"/>
          <w:kern w:val="0"/>
          <w:sz w:val="21"/>
          <w:szCs w:val="21"/>
          <w:lang w:eastAsia="zh-CN"/>
          <w14:ligatures w14:val="none"/>
        </w:rPr>
        <w:t>★</w:t>
      </w:r>
      <w:r w:rsidR="00B1207E" w:rsidRPr="00B1207E">
        <w:rPr>
          <w:rFonts w:ascii="DengXian" w:eastAsia="DengXian" w:hAnsi="DengXian" w:cs="Segoe UI" w:hint="eastAsia"/>
          <w:color w:val="auto"/>
          <w:kern w:val="0"/>
          <w:sz w:val="21"/>
          <w:szCs w:val="21"/>
          <w:lang w:eastAsia="zh-CN"/>
          <w14:ligatures w14:val="none"/>
        </w:rPr>
        <w:t>」</w:t>
      </w:r>
      <w:r w:rsidR="00B1207E" w:rsidRPr="00B1207E">
        <w:rPr>
          <w:rFonts w:ascii="DengXian" w:eastAsia="DengXian" w:hAnsi="DengXian" w:cs="ＭＳ 明朝"/>
          <w:color w:val="auto"/>
          <w:kern w:val="0"/>
          <w:sz w:val="21"/>
          <w:szCs w:val="21"/>
          <w:lang w:eastAsia="zh-CN"/>
          <w14:ligatures w14:val="none"/>
        </w:rPr>
        <w:t>措施，学生将留校等候，由家</w:t>
      </w:r>
      <w:r w:rsidR="00B1207E" w:rsidRPr="00B1207E">
        <w:rPr>
          <w:rFonts w:ascii="DengXian" w:eastAsia="DengXian" w:hAnsi="DengXian" w:cs="Noto Sans JP"/>
          <w:color w:val="auto"/>
          <w:kern w:val="0"/>
          <w:sz w:val="21"/>
          <w:szCs w:val="21"/>
          <w:lang w:eastAsia="zh-CN"/>
          <w14:ligatures w14:val="none"/>
        </w:rPr>
        <w:t>长到校接回</w:t>
      </w:r>
      <w:r w:rsidR="00B1207E" w:rsidRPr="00B1207E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。</w:t>
      </w:r>
    </w:p>
    <w:p w14:paraId="181CC850" w14:textId="055B21DD" w:rsidR="004A6D21" w:rsidRPr="00B1207E" w:rsidRDefault="004A6D21">
      <w:pPr>
        <w:spacing w:after="100" w:line="265" w:lineRule="auto"/>
        <w:ind w:left="-5" w:hanging="10"/>
        <w:rPr>
          <w:rFonts w:ascii="DengXian" w:eastAsia="DengXian" w:hAnsi="DengXian"/>
          <w:lang w:eastAsia="zh-CN"/>
        </w:rPr>
      </w:pPr>
    </w:p>
    <w:p w14:paraId="7C37F1A8" w14:textId="4D5842A3" w:rsidR="00B1207E" w:rsidRPr="001A6DCD" w:rsidRDefault="00B1207E" w:rsidP="00B1207E">
      <w:pPr>
        <w:spacing w:after="36"/>
        <w:ind w:left="266"/>
        <w:rPr>
          <w:rFonts w:ascii="DengXian" w:eastAsia="DengXian" w:hAnsi="DengXian"/>
          <w:lang w:eastAsia="zh-CN"/>
        </w:rPr>
      </w:pPr>
      <w:r w:rsidRPr="00B1207E">
        <w:rPr>
          <w:rFonts w:ascii="DengXian" w:eastAsia="DengXian" w:hAnsi="DengXian" w:cs="Segoe UI"/>
          <w:b/>
          <w:bCs/>
          <w:color w:val="auto"/>
          <w:kern w:val="0"/>
          <w:sz w:val="21"/>
          <w:szCs w:val="21"/>
          <w:lang w:eastAsia="zh-CN"/>
          <w14:ligatures w14:val="none"/>
        </w:rPr>
        <w:t xml:space="preserve"> </w:t>
      </w:r>
      <w:r w:rsidR="00BC0E22" w:rsidRPr="001A6DCD">
        <w:rPr>
          <w:rFonts w:ascii="DengXian" w:eastAsia="DengXian" w:hAnsi="DengXian" w:cs="Microsoft YaHei"/>
          <w:color w:val="auto"/>
          <w:kern w:val="0"/>
          <w:sz w:val="21"/>
          <w:szCs w:val="21"/>
          <w:lang w:eastAsia="zh-CN"/>
          <w14:ligatures w14:val="none"/>
        </w:rPr>
        <w:t>请注意</w:t>
      </w:r>
      <w:r w:rsidR="00BC0E22">
        <w:rPr>
          <w:rFonts w:asciiTheme="minorEastAsia" w:eastAsiaTheme="minorEastAsia" w:hAnsiTheme="minorEastAsia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，</w:t>
      </w:r>
      <w:r w:rsidRPr="001A6DCD">
        <w:rPr>
          <w:rFonts w:ascii="DengXian" w:eastAsia="DengXian" w:hAnsi="DengXian" w:cs="ＭＳ 明朝"/>
          <w:color w:val="auto"/>
          <w:kern w:val="0"/>
          <w:sz w:val="21"/>
          <w:szCs w:val="21"/>
          <w:lang w:eastAsia="zh-CN"/>
          <w14:ligatures w14:val="none"/>
        </w:rPr>
        <w:t>学生</w:t>
      </w:r>
      <w:r w:rsidRPr="001A6DCD">
        <w:rPr>
          <w:rFonts w:ascii="DengXian" w:eastAsia="DengXian" w:hAnsi="DengXian" w:cs="Microsoft YaHei"/>
          <w:color w:val="auto"/>
          <w:kern w:val="0"/>
          <w:sz w:val="21"/>
          <w:szCs w:val="21"/>
          <w:lang w:eastAsia="zh-CN"/>
          <w14:ligatures w14:val="none"/>
        </w:rPr>
        <w:t>仅可由《</w:t>
      </w:r>
      <w:r w:rsidRPr="00121B2C">
        <w:rPr>
          <w:rFonts w:ascii="DengXian" w:eastAsia="DengXian" w:hAnsi="DengXian" w:cs="Microsoft YaHei"/>
          <w:color w:val="000000" w:themeColor="text1"/>
          <w:kern w:val="0"/>
          <w:sz w:val="21"/>
          <w:szCs w:val="21"/>
          <w:lang w:eastAsia="zh-CN"/>
          <w14:ligatures w14:val="none"/>
        </w:rPr>
        <w:t>紧急情况时接领人</w:t>
      </w:r>
      <w:r w:rsidR="00BC0E22" w:rsidRPr="00121B2C">
        <w:rPr>
          <w:rFonts w:ascii="DengXian" w:eastAsia="DengXian" w:hAnsi="DengXian" w:cs="Microsoft YaHei" w:hint="eastAsia"/>
          <w:color w:val="000000" w:themeColor="text1"/>
          <w:kern w:val="0"/>
          <w:sz w:val="21"/>
          <w:szCs w:val="21"/>
          <w:lang w:eastAsia="zh-CN"/>
          <w14:ligatures w14:val="none"/>
        </w:rPr>
        <w:t>名单</w:t>
      </w:r>
      <w:r w:rsidRPr="001A6DCD">
        <w:rPr>
          <w:rFonts w:ascii="DengXian" w:eastAsia="DengXian" w:hAnsi="DengXian" w:cs="Microsoft YaHei"/>
          <w:color w:val="auto"/>
          <w:kern w:val="0"/>
          <w:sz w:val="21"/>
          <w:szCs w:val="21"/>
          <w:lang w:eastAsia="zh-CN"/>
          <w14:ligatures w14:val="none"/>
        </w:rPr>
        <w:t>》中登记的人员接领，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。</w:t>
      </w:r>
    </w:p>
    <w:p w14:paraId="093EA841" w14:textId="40C63194" w:rsidR="00B1207E" w:rsidRPr="001A6DCD" w:rsidRDefault="00B1207E" w:rsidP="00B1207E">
      <w:pPr>
        <w:spacing w:before="100" w:beforeAutospacing="1" w:after="100" w:afterAutospacing="1" w:line="300" w:lineRule="atLeast"/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</w:pP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〇 如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实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行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:lang w:eastAsia="zh-CN"/>
          <w14:ligatures w14:val="none"/>
        </w:rPr>
        <w:t>「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统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一放学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:lang w:eastAsia="zh-CN"/>
          <w14:ligatures w14:val="none"/>
        </w:rPr>
        <w:t>」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，学校教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职员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将通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过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在路口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值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守、沿途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护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送等方式，确保学生安全回家。</w:t>
      </w:r>
    </w:p>
    <w:p w14:paraId="43C98095" w14:textId="7252E67A" w:rsidR="00B1207E" w:rsidRPr="001A6DCD" w:rsidRDefault="00B1207E" w:rsidP="001A6DCD">
      <w:pPr>
        <w:spacing w:after="0" w:line="300" w:lineRule="atLeast"/>
        <w:rPr>
          <w:rFonts w:ascii="Segoe UI" w:eastAsia="ＭＳ Ｐゴシック" w:hAnsi="Segoe UI" w:cs="Segoe UI"/>
          <w:color w:val="auto"/>
          <w:kern w:val="0"/>
          <w:sz w:val="21"/>
          <w:szCs w:val="21"/>
          <w14:ligatures w14:val="none"/>
        </w:rPr>
      </w:pP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〇 因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恶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劣天气，家</w:t>
      </w:r>
      <w:r w:rsidRPr="001A6DCD">
        <w:rPr>
          <w:rFonts w:ascii="DengXian" w:eastAsia="DengXian" w:hAnsi="DengXian" w:cs="Noto Sans JP" w:hint="eastAsia"/>
          <w:color w:val="auto"/>
          <w:kern w:val="0"/>
          <w:sz w:val="21"/>
          <w:szCs w:val="21"/>
          <w:lang w:eastAsia="zh-CN"/>
          <w14:ligatures w14:val="none"/>
        </w:rPr>
        <w:t>长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判断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让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孩子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请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假或延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迟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到校的，不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视为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:lang w:eastAsia="zh-CN"/>
          <w14:ligatures w14:val="none"/>
        </w:rPr>
        <w:t>「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缺席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:lang w:eastAsia="zh-CN"/>
          <w14:ligatures w14:val="none"/>
        </w:rPr>
        <w:t>」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或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:lang w:eastAsia="zh-CN"/>
          <w14:ligatures w14:val="none"/>
        </w:rPr>
        <w:t>「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迟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到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:lang w:eastAsia="zh-CN"/>
          <w14:ligatures w14:val="none"/>
        </w:rPr>
        <w:t>」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。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14:ligatures w14:val="none"/>
        </w:rPr>
        <w:t>请务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14:ligatures w14:val="none"/>
        </w:rPr>
        <w:t>必通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14:ligatures w14:val="none"/>
        </w:rPr>
        <w:t>过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14:ligatures w14:val="none"/>
        </w:rPr>
        <w:t>「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14:ligatures w14:val="none"/>
        </w:rPr>
        <w:t>すぐーる（Suguru）</w:t>
      </w:r>
      <w:r w:rsidR="001A6DCD">
        <w:rPr>
          <w:rFonts w:asciiTheme="minorEastAsia" w:eastAsiaTheme="minorEastAsia" w:hAnsiTheme="minorEastAsia" w:cs="Segoe UI" w:hint="eastAsia"/>
          <w:color w:val="auto"/>
          <w:kern w:val="0"/>
          <w:sz w:val="21"/>
          <w:szCs w:val="21"/>
          <w14:ligatures w14:val="none"/>
        </w:rPr>
        <w:t>」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14:ligatures w14:val="none"/>
        </w:rPr>
        <w:t>等方式</w:t>
      </w:r>
      <w:r w:rsidR="001A6DCD" w:rsidRPr="00011958">
        <w:rPr>
          <w:rFonts w:ascii="DengXian" w:eastAsia="DengXian" w:hAnsi="DengXian" w:cs="Segoe UI"/>
          <w:b/>
          <w:bCs/>
          <w:color w:val="auto"/>
          <w:kern w:val="0"/>
          <w:sz w:val="24"/>
          <w14:ligatures w14:val="none"/>
        </w:rPr>
        <w:t>通知</w:t>
      </w:r>
      <w:r w:rsidRPr="00011958">
        <w:rPr>
          <w:rFonts w:ascii="DengXian" w:eastAsia="DengXian" w:hAnsi="DengXian" w:cs="Segoe UI"/>
          <w:b/>
          <w:bCs/>
          <w:color w:val="auto"/>
          <w:kern w:val="0"/>
          <w:sz w:val="24"/>
          <w14:ligatures w14:val="none"/>
        </w:rPr>
        <w:t>学校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14:ligatures w14:val="none"/>
        </w:rPr>
        <w:t>。</w:t>
      </w:r>
    </w:p>
    <w:p w14:paraId="3604D3B5" w14:textId="7EDB4780" w:rsidR="004A6D21" w:rsidRPr="001A6DCD" w:rsidRDefault="00B1207E" w:rsidP="001A6DCD">
      <w:pPr>
        <w:spacing w:before="100" w:beforeAutospacing="1" w:after="100" w:afterAutospacing="1" w:line="300" w:lineRule="atLeast"/>
        <w:rPr>
          <w:rFonts w:ascii="DengXian" w:eastAsiaTheme="minorEastAsia" w:hAnsi="DengXian" w:cs="Segoe UI"/>
          <w:color w:val="auto"/>
          <w:kern w:val="0"/>
          <w:sz w:val="21"/>
          <w:szCs w:val="21"/>
          <w:lang w:eastAsia="zh-CN"/>
          <w14:ligatures w14:val="none"/>
        </w:rPr>
      </w:pP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〇 参加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课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后儿童俱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乐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部（放学后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Kids Club）的学生，按照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课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后儿童俱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乐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部另行制定的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应对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手册</w:t>
      </w:r>
      <w:r w:rsidRPr="001A6DCD">
        <w:rPr>
          <w:rFonts w:ascii="DengXian" w:eastAsia="DengXian" w:hAnsi="DengXian" w:cs="Microsoft YaHei" w:hint="eastAsia"/>
          <w:color w:val="auto"/>
          <w:kern w:val="0"/>
          <w:sz w:val="21"/>
          <w:szCs w:val="21"/>
          <w:lang w:eastAsia="zh-CN"/>
          <w14:ligatures w14:val="none"/>
        </w:rPr>
        <w:t>执</w:t>
      </w:r>
      <w:r w:rsidRPr="001A6DCD">
        <w:rPr>
          <w:rFonts w:ascii="DengXian" w:eastAsia="DengXian" w:hAnsi="DengXian" w:cs="ＭＳ Ｐゴシック" w:hint="eastAsia"/>
          <w:color w:val="auto"/>
          <w:kern w:val="0"/>
          <w:sz w:val="21"/>
          <w:szCs w:val="21"/>
          <w:lang w:eastAsia="zh-CN"/>
          <w14:ligatures w14:val="none"/>
        </w:rPr>
        <w:t>行</w:t>
      </w:r>
      <w:r w:rsidRPr="001A6DCD">
        <w:rPr>
          <w:rFonts w:ascii="DengXian" w:eastAsia="DengXian" w:hAnsi="DengXian" w:cs="Segoe UI"/>
          <w:color w:val="auto"/>
          <w:kern w:val="0"/>
          <w:sz w:val="21"/>
          <w:szCs w:val="21"/>
          <w:lang w:eastAsia="zh-CN"/>
          <w14:ligatures w14:val="none"/>
        </w:rPr>
        <w:t>。</w:t>
      </w:r>
    </w:p>
    <w:sectPr w:rsidR="004A6D21" w:rsidRPr="001A6DCD" w:rsidSect="000E1431">
      <w:pgSz w:w="11906" w:h="16838"/>
      <w:pgMar w:top="1134" w:right="800" w:bottom="1134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80487" w14:textId="77777777" w:rsidR="00415AE1" w:rsidRDefault="00415AE1" w:rsidP="00883054">
      <w:pPr>
        <w:spacing w:after="0" w:line="240" w:lineRule="auto"/>
      </w:pPr>
      <w:r>
        <w:separator/>
      </w:r>
    </w:p>
  </w:endnote>
  <w:endnote w:type="continuationSeparator" w:id="0">
    <w:p w14:paraId="0AB79954" w14:textId="77777777" w:rsidR="00415AE1" w:rsidRDefault="00415AE1" w:rsidP="00883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18083" w14:textId="77777777" w:rsidR="00415AE1" w:rsidRDefault="00415AE1" w:rsidP="00883054">
      <w:pPr>
        <w:spacing w:after="0" w:line="240" w:lineRule="auto"/>
      </w:pPr>
      <w:r>
        <w:separator/>
      </w:r>
    </w:p>
  </w:footnote>
  <w:footnote w:type="continuationSeparator" w:id="0">
    <w:p w14:paraId="5FA386FA" w14:textId="77777777" w:rsidR="00415AE1" w:rsidRDefault="00415AE1" w:rsidP="00883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2205A"/>
    <w:multiLevelType w:val="multilevel"/>
    <w:tmpl w:val="8360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51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21"/>
    <w:rsid w:val="00011958"/>
    <w:rsid w:val="000A09FE"/>
    <w:rsid w:val="000E1431"/>
    <w:rsid w:val="0011050B"/>
    <w:rsid w:val="001216DF"/>
    <w:rsid w:val="00121B2C"/>
    <w:rsid w:val="001A6DCD"/>
    <w:rsid w:val="001B01C9"/>
    <w:rsid w:val="001D47B1"/>
    <w:rsid w:val="001E2B73"/>
    <w:rsid w:val="002F12D5"/>
    <w:rsid w:val="003D531F"/>
    <w:rsid w:val="003E079D"/>
    <w:rsid w:val="00415AE1"/>
    <w:rsid w:val="004472BD"/>
    <w:rsid w:val="00482A9E"/>
    <w:rsid w:val="004A6D21"/>
    <w:rsid w:val="004B196B"/>
    <w:rsid w:val="004F1116"/>
    <w:rsid w:val="00525B1C"/>
    <w:rsid w:val="00585BEB"/>
    <w:rsid w:val="0059007C"/>
    <w:rsid w:val="005F2A46"/>
    <w:rsid w:val="00646DE7"/>
    <w:rsid w:val="006A79C4"/>
    <w:rsid w:val="007A1369"/>
    <w:rsid w:val="007B2D00"/>
    <w:rsid w:val="0083743D"/>
    <w:rsid w:val="0084068A"/>
    <w:rsid w:val="00883054"/>
    <w:rsid w:val="0092122D"/>
    <w:rsid w:val="00947D44"/>
    <w:rsid w:val="00975D5E"/>
    <w:rsid w:val="0098382F"/>
    <w:rsid w:val="00996A58"/>
    <w:rsid w:val="00A25BFE"/>
    <w:rsid w:val="00A60537"/>
    <w:rsid w:val="00A94A8E"/>
    <w:rsid w:val="00AE4516"/>
    <w:rsid w:val="00B01149"/>
    <w:rsid w:val="00B10E24"/>
    <w:rsid w:val="00B1207E"/>
    <w:rsid w:val="00B51FE6"/>
    <w:rsid w:val="00B71DB6"/>
    <w:rsid w:val="00BB4E9D"/>
    <w:rsid w:val="00BC0E22"/>
    <w:rsid w:val="00C00462"/>
    <w:rsid w:val="00C23FDE"/>
    <w:rsid w:val="00C5042A"/>
    <w:rsid w:val="00CD2053"/>
    <w:rsid w:val="00D054F8"/>
    <w:rsid w:val="00D178B5"/>
    <w:rsid w:val="00D6783F"/>
    <w:rsid w:val="00E0678A"/>
    <w:rsid w:val="00EE1442"/>
    <w:rsid w:val="00F242E4"/>
    <w:rsid w:val="00F64A71"/>
    <w:rsid w:val="00FD432D"/>
    <w:rsid w:val="00FD7BB8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644A6"/>
  <w15:docId w15:val="{E6EC4CCB-D98B-4125-898D-9B797E7A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0" w:hanging="10"/>
      <w:outlineLvl w:val="0"/>
    </w:pPr>
    <w:rPr>
      <w:rFonts w:ascii="UD デジタル 教科書体 NK" w:eastAsia="UD デジタル 教科書体 NK" w:hAnsi="UD デジタル 教科書体 NK" w:cs="UD デジタル 教科書体 NK"/>
      <w:color w:val="000000"/>
      <w:sz w:val="32"/>
      <w:bdr w:val="single" w:sz="8" w:space="0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UD デジタル 教科書体 NK" w:eastAsia="UD デジタル 教科書体 NK" w:hAnsi="UD デジタル 教科書体 NK" w:cs="UD デジタル 教科書体 NK"/>
      <w:color w:val="000000"/>
      <w:sz w:val="32"/>
      <w:bdr w:val="single" w:sz="8" w:space="0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830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3054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8830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3054"/>
    <w:rPr>
      <w:rFonts w:ascii="Calibri" w:eastAsia="Calibri" w:hAnsi="Calibri" w:cs="Calibri"/>
      <w:color w:val="000000"/>
      <w:sz w:val="22"/>
    </w:rPr>
  </w:style>
  <w:style w:type="paragraph" w:styleId="Web">
    <w:name w:val="Normal (Web)"/>
    <w:basedOn w:val="a"/>
    <w:uiPriority w:val="99"/>
    <w:semiHidden/>
    <w:unhideWhenUsed/>
    <w:rsid w:val="00CD2053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4D8C7EBF176346860F49262F727E0B" ma:contentTypeVersion="14" ma:contentTypeDescription="新しいドキュメントを作成します。" ma:contentTypeScope="" ma:versionID="50eb59e625f983e37d91ff77c45dd341">
  <xsd:schema xmlns:xsd="http://www.w3.org/2001/XMLSchema" xmlns:xs="http://www.w3.org/2001/XMLSchema" xmlns:p="http://schemas.microsoft.com/office/2006/metadata/properties" xmlns:ns2="9c57c637-10d2-4e30-baec-383626214997" xmlns:ns3="8b4070bf-74b5-4da4-8108-3a77121c77d0" targetNamespace="http://schemas.microsoft.com/office/2006/metadata/properties" ma:root="true" ma:fieldsID="60ae070ce28387790e3e29d6e238beeb" ns2:_="" ns3:_="">
    <xsd:import namespace="9c57c637-10d2-4e30-baec-383626214997"/>
    <xsd:import namespace="8b4070bf-74b5-4da4-8108-3a77121c7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7c637-10d2-4e30-baec-383626214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7d92720-9990-4ad5-b8d4-45f01f76b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070bf-74b5-4da4-8108-3a77121c77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7e0336-55e1-4bbf-8494-2fc1fab93ee2}" ma:internalName="TaxCatchAll" ma:showField="CatchAllData" ma:web="8b4070bf-74b5-4da4-8108-3a77121c7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57c637-10d2-4e30-baec-383626214997">
      <Terms xmlns="http://schemas.microsoft.com/office/infopath/2007/PartnerControls"/>
    </lcf76f155ced4ddcb4097134ff3c332f>
    <TaxCatchAll xmlns="8b4070bf-74b5-4da4-8108-3a77121c77d0" xsi:nil="true"/>
  </documentManagement>
</p:properties>
</file>

<file path=customXml/itemProps1.xml><?xml version="1.0" encoding="utf-8"?>
<ds:datastoreItem xmlns:ds="http://schemas.openxmlformats.org/officeDocument/2006/customXml" ds:itemID="{B78B9D32-886B-4A82-AFD1-FD92F0420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7c637-10d2-4e30-baec-383626214997"/>
    <ds:schemaRef ds:uri="8b4070bf-74b5-4da4-8108-3a77121c7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C89059-7CC6-43DD-9ED4-F836937175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B7834F-3B50-487B-B769-7842A94A5825}">
  <ds:schemaRefs>
    <ds:schemaRef ds:uri="http://schemas.microsoft.com/office/2006/metadata/properties"/>
    <ds:schemaRef ds:uri="http://schemas.microsoft.com/office/infopath/2007/PartnerControls"/>
    <ds:schemaRef ds:uri="9c57c637-10d2-4e30-baec-383626214997"/>
    <ds:schemaRef ds:uri="8b4070bf-74b5-4da4-8108-3a77121c77d0"/>
  </ds:schemaRefs>
</ds:datastoreItem>
</file>

<file path=docMetadata/LabelInfo.xml><?xml version="1.0" encoding="utf-8"?>
<clbl:labelList xmlns:clbl="http://schemas.microsoft.com/office/2020/mipLabelMetadata">
  <clbl:label id="{5a0958e8-bd76-422b-b98b-618639a7833b}" enabled="0" method="" siteId="{5a0958e8-bd76-422b-b98b-618639a783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要保存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要保存</dc:title>
  <dc:subject/>
  <dc:creator>山脇　恵一</dc:creator>
  <cp:keywords/>
  <cp:lastModifiedBy>金子 正人</cp:lastModifiedBy>
  <cp:revision>4</cp:revision>
  <dcterms:created xsi:type="dcterms:W3CDTF">2026-09-08T08:59:00Z</dcterms:created>
  <dcterms:modified xsi:type="dcterms:W3CDTF">2026-09-08T09:00:00Z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0x010100F14D8C7EBF176346860F49262F727E0B</vt:lpwstr>
  </property>
</Properties>
</file>